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A5" w:rsidRPr="006F0995" w:rsidRDefault="001A75A5" w:rsidP="001A75A5">
      <w:pPr>
        <w:pStyle w:val="Default"/>
        <w:jc w:val="center"/>
        <w:rPr>
          <w:b/>
          <w:sz w:val="28"/>
          <w:szCs w:val="28"/>
        </w:rPr>
      </w:pPr>
      <w:r w:rsidRPr="006F0995">
        <w:rPr>
          <w:b/>
          <w:sz w:val="28"/>
          <w:szCs w:val="28"/>
        </w:rPr>
        <w:t>Математика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41"/>
        <w:gridCol w:w="1275"/>
        <w:gridCol w:w="2409"/>
        <w:gridCol w:w="4818"/>
        <w:gridCol w:w="855"/>
        <w:gridCol w:w="850"/>
        <w:gridCol w:w="1276"/>
        <w:gridCol w:w="1417"/>
        <w:gridCol w:w="1134"/>
      </w:tblGrid>
      <w:tr w:rsidR="001A75A5" w:rsidRPr="00BB5FB9" w:rsidTr="00457956">
        <w:trPr>
          <w:trHeight w:val="555"/>
        </w:trPr>
        <w:tc>
          <w:tcPr>
            <w:tcW w:w="675" w:type="dxa"/>
            <w:tcBorders>
              <w:bottom w:val="nil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  <w:rPr>
                <w:sz w:val="20"/>
                <w:szCs w:val="20"/>
              </w:rPr>
            </w:pPr>
            <w:r w:rsidRPr="00BB5FB9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BB5FB9">
              <w:rPr>
                <w:bCs/>
                <w:sz w:val="20"/>
                <w:szCs w:val="20"/>
              </w:rPr>
              <w:t>п</w:t>
            </w:r>
            <w:proofErr w:type="gramEnd"/>
            <w:r w:rsidRPr="00BB5FB9">
              <w:rPr>
                <w:bCs/>
                <w:sz w:val="20"/>
                <w:szCs w:val="20"/>
              </w:rPr>
              <w:t>/п</w:t>
            </w:r>
          </w:p>
          <w:p w:rsidR="001A75A5" w:rsidRPr="00BB5FB9" w:rsidRDefault="001A75A5" w:rsidP="00756BB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75A5" w:rsidRDefault="001A75A5" w:rsidP="00756BB0">
            <w:pPr>
              <w:pStyle w:val="Default"/>
              <w:rPr>
                <w:i/>
                <w:iCs/>
              </w:rPr>
            </w:pPr>
            <w:r w:rsidRPr="00BB5FB9">
              <w:rPr>
                <w:i/>
                <w:iCs/>
              </w:rPr>
              <w:t>(дата)</w:t>
            </w:r>
          </w:p>
          <w:p w:rsidR="001A75A5" w:rsidRDefault="001A75A5" w:rsidP="00756BB0">
            <w:pPr>
              <w:pStyle w:val="Default"/>
              <w:rPr>
                <w:i/>
                <w:iCs/>
              </w:rPr>
            </w:pPr>
          </w:p>
          <w:p w:rsidR="001A75A5" w:rsidRPr="001A75A5" w:rsidRDefault="001A75A5" w:rsidP="00756BB0">
            <w:pPr>
              <w:pStyle w:val="Default"/>
            </w:pPr>
            <w:r w:rsidRPr="001A75A5">
              <w:rPr>
                <w:iCs/>
              </w:rPr>
              <w:t>план</w:t>
            </w:r>
          </w:p>
        </w:tc>
        <w:tc>
          <w:tcPr>
            <w:tcW w:w="24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Тема</w:t>
            </w:r>
          </w:p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урока</w:t>
            </w:r>
          </w:p>
        </w:tc>
        <w:tc>
          <w:tcPr>
            <w:tcW w:w="4818" w:type="dxa"/>
            <w:tcBorders>
              <w:left w:val="single" w:sz="4" w:space="0" w:color="auto"/>
              <w:bottom w:val="nil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Основные</w:t>
            </w:r>
          </w:p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элементы</w:t>
            </w:r>
          </w:p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содержания</w:t>
            </w:r>
          </w:p>
        </w:tc>
        <w:tc>
          <w:tcPr>
            <w:tcW w:w="1705" w:type="dxa"/>
            <w:gridSpan w:val="2"/>
          </w:tcPr>
          <w:p w:rsidR="001A75A5" w:rsidRPr="00BB5FB9" w:rsidRDefault="001A75A5" w:rsidP="001A75A5">
            <w:pPr>
              <w:pStyle w:val="Default"/>
            </w:pPr>
            <w:r w:rsidRPr="00BB5FB9">
              <w:rPr>
                <w:bCs/>
              </w:rPr>
              <w:t xml:space="preserve">Планируемые </w:t>
            </w:r>
            <w:proofErr w:type="gramStart"/>
            <w:r w:rsidRPr="00BB5FB9">
              <w:rPr>
                <w:bCs/>
              </w:rPr>
              <w:t>рез</w:t>
            </w:r>
            <w:r>
              <w:rPr>
                <w:bCs/>
              </w:rPr>
              <w:t>-</w:t>
            </w:r>
            <w:r w:rsidRPr="00BB5FB9">
              <w:rPr>
                <w:bCs/>
              </w:rPr>
              <w:t>ты</w:t>
            </w:r>
            <w:proofErr w:type="gramEnd"/>
            <w:r w:rsidRPr="00BB5FB9">
              <w:rPr>
                <w:bCs/>
              </w:rPr>
              <w:t xml:space="preserve"> </w:t>
            </w:r>
            <w:proofErr w:type="spellStart"/>
            <w:r w:rsidRPr="00BB5FB9">
              <w:rPr>
                <w:bCs/>
              </w:rPr>
              <w:t>обуч</w:t>
            </w:r>
            <w:proofErr w:type="spellEnd"/>
            <w:r>
              <w:rPr>
                <w:bCs/>
              </w:rPr>
              <w:t>-</w:t>
            </w:r>
            <w:r w:rsidR="00EF2363">
              <w:rPr>
                <w:bCs/>
              </w:rPr>
              <w:t xml:space="preserve">я и </w:t>
            </w:r>
            <w:proofErr w:type="spellStart"/>
            <w:r w:rsidR="00EF2363">
              <w:rPr>
                <w:bCs/>
              </w:rPr>
              <w:t>формир</w:t>
            </w:r>
            <w:proofErr w:type="spellEnd"/>
            <w:r w:rsidRPr="00BB5FB9">
              <w:rPr>
                <w:bCs/>
              </w:rPr>
              <w:t xml:space="preserve"> компетенции: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 xml:space="preserve">Средства обучения (в </w:t>
            </w:r>
            <w:proofErr w:type="spellStart"/>
            <w:r w:rsidRPr="00BB5FB9">
              <w:rPr>
                <w:bCs/>
              </w:rPr>
              <w:t>т.ч</w:t>
            </w:r>
            <w:proofErr w:type="spellEnd"/>
            <w:r w:rsidRPr="00BB5FB9">
              <w:rPr>
                <w:bCs/>
              </w:rPr>
              <w:t>. демонстрации /лабораторные/ эксперимент)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Формы</w:t>
            </w:r>
          </w:p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контроля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Дом.</w:t>
            </w:r>
          </w:p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задание</w:t>
            </w:r>
          </w:p>
        </w:tc>
      </w:tr>
      <w:tr w:rsidR="001A75A5" w:rsidRPr="00BB5FB9" w:rsidTr="00457956">
        <w:trPr>
          <w:trHeight w:val="292"/>
        </w:trPr>
        <w:tc>
          <w:tcPr>
            <w:tcW w:w="675" w:type="dxa"/>
            <w:tcBorders>
              <w:top w:val="nil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факт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</w:p>
        </w:tc>
        <w:tc>
          <w:tcPr>
            <w:tcW w:w="48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proofErr w:type="spellStart"/>
            <w:r w:rsidRPr="00BB5FB9">
              <w:rPr>
                <w:bCs/>
              </w:rPr>
              <w:t>Предметн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Личностные</w:t>
            </w:r>
          </w:p>
        </w:tc>
        <w:tc>
          <w:tcPr>
            <w:tcW w:w="1276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75A5" w:rsidRPr="00BB5FB9" w:rsidTr="00457956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175" w:type="dxa"/>
            <w:gridSpan w:val="9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  <w:jc w:val="center"/>
            </w:pPr>
            <w:r w:rsidRPr="00BB5FB9">
              <w:rPr>
                <w:bCs/>
              </w:rPr>
              <w:t xml:space="preserve">Раздел 1. </w:t>
            </w:r>
            <w:r w:rsidR="00756BB0">
              <w:rPr>
                <w:b/>
              </w:rPr>
              <w:t xml:space="preserve">Второй </w:t>
            </w:r>
            <w:r>
              <w:rPr>
                <w:b/>
              </w:rPr>
              <w:t>десяток (</w:t>
            </w:r>
            <w:r w:rsidR="00756BB0">
              <w:rPr>
                <w:b/>
              </w:rPr>
              <w:t>55</w:t>
            </w:r>
            <w:r>
              <w:rPr>
                <w:b/>
              </w:rPr>
              <w:t>)</w:t>
            </w:r>
          </w:p>
        </w:tc>
      </w:tr>
      <w:tr w:rsidR="001A75A5" w:rsidRPr="00BB5FB9" w:rsidTr="00457956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rPr>
                <w:bCs/>
              </w:rPr>
              <w:t>1</w:t>
            </w:r>
            <w:r w:rsidR="00756BB0">
              <w:rPr>
                <w:bCs/>
              </w:rPr>
              <w:t>-3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BA4CC4" w:rsidRDefault="00457956" w:rsidP="00756BB0">
            <w:pPr>
              <w:pStyle w:val="Default"/>
            </w:pPr>
            <w:r>
              <w:t>3,4 5.09</w:t>
            </w:r>
          </w:p>
          <w:p w:rsidR="00457956" w:rsidRPr="00BB5FB9" w:rsidRDefault="00457956" w:rsidP="00756BB0">
            <w:pPr>
              <w:pStyle w:val="Default"/>
            </w:pPr>
            <w:r>
              <w:t>3.09-5.09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1A75A5" w:rsidRDefault="00756BB0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Числовой ряд в пределах 20-ти</w:t>
            </w:r>
            <w:r w:rsidR="001A75A5" w:rsidRPr="001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8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43711" w:rsidRDefault="00756BB0" w:rsidP="00EF236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каждого числа в числовом ряду. Десятичный состав чисел 11-20</w:t>
            </w:r>
            <w:r w:rsidR="007F788C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чисел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t>Л-1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</w:p>
        </w:tc>
      </w:tr>
      <w:tr w:rsidR="001A75A5" w:rsidRPr="00BB5FB9" w:rsidTr="00457956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756BB0" w:rsidP="00756BB0">
            <w:pPr>
              <w:pStyle w:val="Default"/>
            </w:pPr>
            <w:r>
              <w:rPr>
                <w:bCs/>
              </w:rPr>
              <w:t>4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BA4CC4" w:rsidRDefault="00457956" w:rsidP="00756BB0">
            <w:pPr>
              <w:pStyle w:val="Default"/>
            </w:pPr>
            <w:r>
              <w:t>07.09</w:t>
            </w:r>
          </w:p>
          <w:p w:rsidR="00457956" w:rsidRPr="00BB5FB9" w:rsidRDefault="00457956" w:rsidP="00756BB0">
            <w:pPr>
              <w:pStyle w:val="Default"/>
            </w:pPr>
            <w:r>
              <w:t>07.09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1A75A5" w:rsidRDefault="007F788C" w:rsidP="007F788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№1</w:t>
            </w:r>
          </w:p>
        </w:tc>
        <w:tc>
          <w:tcPr>
            <w:tcW w:w="4818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43711" w:rsidRDefault="00E12666" w:rsidP="00EF236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 нумерации чисел в пределах двадцати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Л-5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1A75A5" w:rsidRDefault="001A75A5" w:rsidP="007F788C">
            <w:pPr>
              <w:pStyle w:val="Default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7F788C" w:rsidP="00756BB0">
            <w:pPr>
              <w:pStyle w:val="Default"/>
            </w:pPr>
            <w:proofErr w:type="spellStart"/>
            <w:r>
              <w:t>Контрольая</w:t>
            </w:r>
            <w:proofErr w:type="spellEnd"/>
            <w:r>
              <w:t xml:space="preserve"> работа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</w:p>
        </w:tc>
      </w:tr>
      <w:tr w:rsidR="001A75A5" w:rsidRPr="00BB5FB9" w:rsidTr="00457956">
        <w:trPr>
          <w:trHeight w:val="133"/>
        </w:trPr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7F788C" w:rsidP="00756BB0">
            <w:pPr>
              <w:pStyle w:val="Default"/>
            </w:pPr>
            <w:r>
              <w:rPr>
                <w:bCs/>
              </w:rPr>
              <w:t>5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BA4CC4" w:rsidRDefault="00457956" w:rsidP="00756BB0">
            <w:pPr>
              <w:pStyle w:val="Default"/>
            </w:pPr>
            <w:r>
              <w:t>10.09</w:t>
            </w:r>
          </w:p>
          <w:p w:rsidR="00457956" w:rsidRPr="00BB5FB9" w:rsidRDefault="00457956" w:rsidP="00756BB0">
            <w:pPr>
              <w:pStyle w:val="Default"/>
            </w:pPr>
            <w:r>
              <w:t>10.09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7F788C" w:rsidRDefault="007F788C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1A75A5" w:rsidRPr="001A75A5" w:rsidRDefault="007F788C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 Линии</w:t>
            </w:r>
          </w:p>
        </w:tc>
        <w:tc>
          <w:tcPr>
            <w:tcW w:w="4818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43711" w:rsidRDefault="007F788C" w:rsidP="00EF236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666">
              <w:rPr>
                <w:rFonts w:ascii="Times New Roman" w:hAnsi="Times New Roman" w:cs="Times New Roman"/>
                <w:sz w:val="24"/>
                <w:szCs w:val="24"/>
              </w:rPr>
              <w:t>Линии: прямая, кривая, луч, отрезок; узнавание, называние. Построение прямых линий через одну точку.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t>Л-1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7F788C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</w:tcPr>
          <w:p w:rsidR="00BA4CC4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11,12,14.09</w:t>
            </w:r>
          </w:p>
          <w:p w:rsidR="00457956" w:rsidRDefault="0045795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11,12,14.09</w:t>
            </w:r>
          </w:p>
          <w:p w:rsidR="00457956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956" w:rsidRPr="001747D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1A75A5" w:rsidRPr="001A75A5" w:rsidRDefault="007F788C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</w:t>
            </w:r>
          </w:p>
        </w:tc>
        <w:tc>
          <w:tcPr>
            <w:tcW w:w="4818" w:type="dxa"/>
          </w:tcPr>
          <w:p w:rsidR="001A75A5" w:rsidRPr="00B43711" w:rsidRDefault="00E12666" w:rsidP="00EF236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Величины (стоимость, длина, масса емкость, время), единицы измерения величин. Сравнение чисел, полученных при измерении величин одной мерой. Сравнение предметов по длине, массе, емкости. Размен, замена монет.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t>Л-1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sz w:val="24"/>
                <w:szCs w:val="24"/>
              </w:rPr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7F788C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1A75A5" w:rsidRDefault="00457956" w:rsidP="00BA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:rsidR="00457956" w:rsidRPr="001747D3" w:rsidRDefault="00457956" w:rsidP="00BA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409" w:type="dxa"/>
          </w:tcPr>
          <w:p w:rsidR="001A75A5" w:rsidRPr="001A75A5" w:rsidRDefault="00E1266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 материал. </w:t>
            </w:r>
            <w:r w:rsidR="007F788C">
              <w:rPr>
                <w:rFonts w:ascii="Times New Roman" w:hAnsi="Times New Roman" w:cs="Times New Roman"/>
                <w:sz w:val="24"/>
                <w:szCs w:val="24"/>
              </w:rPr>
              <w:t xml:space="preserve"> Пересечение линий</w:t>
            </w:r>
          </w:p>
        </w:tc>
        <w:tc>
          <w:tcPr>
            <w:tcW w:w="4818" w:type="dxa"/>
          </w:tcPr>
          <w:p w:rsidR="001A75A5" w:rsidRPr="00B43711" w:rsidRDefault="00E12666" w:rsidP="00EF236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Пересечение линий прямых, кривых. Пересекающиеся и непересекающиеся линии:</w:t>
            </w:r>
            <w:r w:rsidR="00CA2DF2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распознавание, моделирование взаимного положения двух прямых, кривых линий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t>Л-1</w:t>
            </w:r>
          </w:p>
        </w:tc>
        <w:tc>
          <w:tcPr>
            <w:tcW w:w="1276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1417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sz w:val="24"/>
                <w:szCs w:val="24"/>
              </w:rPr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CA2DF2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BA4CC4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18,19,21.09</w:t>
            </w:r>
          </w:p>
          <w:p w:rsidR="00457956" w:rsidRPr="001747D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18,19,21.09</w:t>
            </w:r>
          </w:p>
        </w:tc>
        <w:tc>
          <w:tcPr>
            <w:tcW w:w="2409" w:type="dxa"/>
          </w:tcPr>
          <w:p w:rsidR="001A75A5" w:rsidRPr="001A75A5" w:rsidRDefault="00CA2DF2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без перехода через десяток</w:t>
            </w:r>
          </w:p>
        </w:tc>
        <w:tc>
          <w:tcPr>
            <w:tcW w:w="4818" w:type="dxa"/>
          </w:tcPr>
          <w:p w:rsidR="001A75A5" w:rsidRDefault="002138B3" w:rsidP="00EF236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вычитание двузначного числа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(13+2, 2+13,13-2, 18+2, 20-2)</w:t>
            </w:r>
          </w:p>
          <w:p w:rsidR="002138B3" w:rsidRDefault="002138B3" w:rsidP="00EF236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Вычитание двузначных чисел (18-12,</w:t>
            </w:r>
            <w:proofErr w:type="gramEnd"/>
          </w:p>
          <w:p w:rsidR="002138B3" w:rsidRPr="00B43711" w:rsidRDefault="002138B3" w:rsidP="00EF236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простых и составных задач</w:t>
            </w:r>
            <w:r w:rsidR="006763C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676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краткой записи и решение их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lastRenderedPageBreak/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1417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sz w:val="24"/>
                <w:szCs w:val="24"/>
              </w:rPr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9441F9" w:rsidP="00756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BA4CC4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457956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457956" w:rsidRPr="001747D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A75A5" w:rsidRPr="001A75A5" w:rsidRDefault="009441F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4818" w:type="dxa"/>
          </w:tcPr>
          <w:p w:rsidR="001A75A5" w:rsidRPr="00B43711" w:rsidRDefault="0010743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по теме «Сложение и вычитание без перехода через десяток»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1A75A5" w:rsidRPr="00BB5FB9" w:rsidRDefault="009441F9" w:rsidP="001A75A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5A5" w:rsidRPr="00BB5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A75A5" w:rsidRPr="00125310" w:rsidRDefault="009441F9" w:rsidP="00125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sz w:val="24"/>
                <w:szCs w:val="24"/>
              </w:rPr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9441F9" w:rsidP="00756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BA4CC4" w:rsidRPr="001747D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409" w:type="dxa"/>
          </w:tcPr>
          <w:p w:rsidR="00BA0D8E" w:rsidRDefault="00BA0D8E" w:rsidP="00BA0D8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1A75A5" w:rsidRPr="001A75A5" w:rsidRDefault="009441F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  Точка пересечения линий</w:t>
            </w:r>
          </w:p>
        </w:tc>
        <w:tc>
          <w:tcPr>
            <w:tcW w:w="4818" w:type="dxa"/>
          </w:tcPr>
          <w:p w:rsidR="001A75A5" w:rsidRPr="00B43711" w:rsidRDefault="009441F9" w:rsidP="00EF236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 пересечения, ее нахождение при пересечении линий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t>Л-1</w:t>
            </w:r>
          </w:p>
        </w:tc>
        <w:tc>
          <w:tcPr>
            <w:tcW w:w="1276" w:type="dxa"/>
          </w:tcPr>
          <w:p w:rsidR="001A75A5" w:rsidRPr="00BB5FB9" w:rsidRDefault="001A75A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</w:t>
            </w:r>
          </w:p>
        </w:tc>
        <w:tc>
          <w:tcPr>
            <w:tcW w:w="1417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sz w:val="24"/>
                <w:szCs w:val="24"/>
              </w:rPr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E865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BA4CC4" w:rsidRDefault="00457956" w:rsidP="00457956">
            <w:pPr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26,28,01.10</w:t>
            </w:r>
          </w:p>
          <w:p w:rsidR="00457956" w:rsidRPr="00BB5FB9" w:rsidRDefault="00457956" w:rsidP="00457956">
            <w:pPr>
              <w:ind w:left="-108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26,28,01.10</w:t>
            </w:r>
          </w:p>
        </w:tc>
        <w:tc>
          <w:tcPr>
            <w:tcW w:w="2409" w:type="dxa"/>
          </w:tcPr>
          <w:p w:rsidR="001A75A5" w:rsidRPr="001A75A5" w:rsidRDefault="00E865E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</w:t>
            </w:r>
          </w:p>
        </w:tc>
        <w:tc>
          <w:tcPr>
            <w:tcW w:w="4818" w:type="dxa"/>
          </w:tcPr>
          <w:p w:rsidR="001A75A5" w:rsidRPr="00B43711" w:rsidRDefault="00E865E3" w:rsidP="00EF236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переходом через 10-к с подробной записью решения, путем разложения второго слагаемого</w:t>
            </w:r>
            <w:r w:rsidRPr="00E86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 числа. Присчитывание по 2, 3,4,5</w:t>
            </w:r>
            <w:r w:rsidR="00762851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20-ти</w:t>
            </w:r>
            <w:r w:rsidRPr="00E865E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1A75A5" w:rsidRPr="00BB5FB9" w:rsidRDefault="001A75A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</w:t>
            </w:r>
          </w:p>
        </w:tc>
        <w:tc>
          <w:tcPr>
            <w:tcW w:w="1417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762851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BA4CC4" w:rsidRPr="00BB5FB9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409" w:type="dxa"/>
          </w:tcPr>
          <w:p w:rsidR="001A75A5" w:rsidRPr="001A75A5" w:rsidRDefault="00E865E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  Углы.</w:t>
            </w:r>
          </w:p>
        </w:tc>
        <w:tc>
          <w:tcPr>
            <w:tcW w:w="4818" w:type="dxa"/>
          </w:tcPr>
          <w:p w:rsidR="001A75A5" w:rsidRPr="00B43711" w:rsidRDefault="00E865E3" w:rsidP="00EF236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 помощью чертежного угольника виды углов. Построение прямого угла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помощью чертежного угольника с заданной вершиной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 w:rsidRPr="00BB5FB9">
              <w:t>Л-1</w:t>
            </w:r>
          </w:p>
        </w:tc>
        <w:tc>
          <w:tcPr>
            <w:tcW w:w="1276" w:type="dxa"/>
          </w:tcPr>
          <w:p w:rsidR="001A75A5" w:rsidRPr="00BB5FB9" w:rsidRDefault="001A75A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</w:t>
            </w:r>
          </w:p>
        </w:tc>
        <w:tc>
          <w:tcPr>
            <w:tcW w:w="1417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762851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BA4CC4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3,5,8,9.10</w:t>
            </w:r>
          </w:p>
          <w:p w:rsidR="00457956" w:rsidRPr="00BB5FB9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3,5,8,9.10</w:t>
            </w:r>
          </w:p>
        </w:tc>
        <w:tc>
          <w:tcPr>
            <w:tcW w:w="2409" w:type="dxa"/>
          </w:tcPr>
          <w:p w:rsidR="001A75A5" w:rsidRPr="00762851" w:rsidRDefault="00762851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десяток</w:t>
            </w:r>
          </w:p>
        </w:tc>
        <w:tc>
          <w:tcPr>
            <w:tcW w:w="4818" w:type="dxa"/>
          </w:tcPr>
          <w:p w:rsidR="001A75A5" w:rsidRPr="00B43711" w:rsidRDefault="00762851" w:rsidP="00EF236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однозначных чисел из двухзначных с переходом через 10-к с подробной записью решения, путем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вычитаемого</w:t>
            </w:r>
            <w:r w:rsidRPr="00E86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 числа. Отсчитывание по 2, 3,4,5,6 в пределах 20-ти</w:t>
            </w:r>
            <w:r w:rsidRPr="00E865E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1A75A5" w:rsidRPr="00BB5FB9" w:rsidRDefault="001A75A5" w:rsidP="001A75A5">
            <w:pPr>
              <w:rPr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 xml:space="preserve">Раздаточный материал </w:t>
            </w:r>
          </w:p>
        </w:tc>
        <w:tc>
          <w:tcPr>
            <w:tcW w:w="1417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756BB0">
            <w:pPr>
              <w:pStyle w:val="Default"/>
            </w:pPr>
            <w:r w:rsidRPr="00BB5FB9">
              <w:t>.</w:t>
            </w: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5A5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1A75A5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BA4CC4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457956" w:rsidRPr="00BB5FB9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409" w:type="dxa"/>
          </w:tcPr>
          <w:p w:rsidR="001A75A5" w:rsidRPr="001A75A5" w:rsidRDefault="00762851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  Четырехугольники</w:t>
            </w:r>
          </w:p>
        </w:tc>
        <w:tc>
          <w:tcPr>
            <w:tcW w:w="4818" w:type="dxa"/>
          </w:tcPr>
          <w:p w:rsidR="001A75A5" w:rsidRDefault="00762851" w:rsidP="00EF236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четырехугольников</w:t>
            </w:r>
            <w:r w:rsidR="00EF2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2363" w:rsidRPr="00B43711" w:rsidRDefault="00EF2363" w:rsidP="00EF236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четырехугольников (квадрат, прямоугольник) по заданным вершинам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1A75A5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</w:p>
        </w:tc>
        <w:tc>
          <w:tcPr>
            <w:tcW w:w="1417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A75A5" w:rsidRPr="00BB5FB9" w:rsidRDefault="001A75A5" w:rsidP="00BA4CC4">
            <w:pPr>
              <w:pStyle w:val="Default"/>
            </w:pPr>
            <w:r w:rsidRPr="00BB5FB9">
              <w:t xml:space="preserve">Устный </w:t>
            </w:r>
          </w:p>
        </w:tc>
        <w:tc>
          <w:tcPr>
            <w:tcW w:w="1134" w:type="dxa"/>
          </w:tcPr>
          <w:p w:rsidR="001A75A5" w:rsidRPr="00BB5FB9" w:rsidRDefault="001A75A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12,15.10</w:t>
            </w:r>
          </w:p>
          <w:p w:rsidR="00457956" w:rsidRPr="00BB5FB9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12,15.10</w:t>
            </w:r>
          </w:p>
        </w:tc>
        <w:tc>
          <w:tcPr>
            <w:tcW w:w="2409" w:type="dxa"/>
          </w:tcPr>
          <w:p w:rsidR="00EF2363" w:rsidRPr="00BB5FB9" w:rsidRDefault="00EF2363" w:rsidP="001074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переходом через десяток (все случаи)</w:t>
            </w:r>
          </w:p>
        </w:tc>
        <w:tc>
          <w:tcPr>
            <w:tcW w:w="4818" w:type="dxa"/>
          </w:tcPr>
          <w:p w:rsidR="00EF2363" w:rsidRPr="00B43711" w:rsidRDefault="00EF236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переходом через десяток на основе переместительного свойства сложения и взаимосвязи сложения и вычитания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pStyle w:val="Default"/>
            </w:pPr>
            <w:r w:rsidRPr="00BB5FB9">
              <w:t>Л-1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BB5FB9" w:rsidRDefault="00BA0D8E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  <w:p w:rsidR="00457956" w:rsidRPr="00BB5FB9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409" w:type="dxa"/>
          </w:tcPr>
          <w:p w:rsidR="00EF2363" w:rsidRPr="001A75A5" w:rsidRDefault="00EF236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Скобки. Порядок действий в примерах  со скобками</w:t>
            </w:r>
            <w:r w:rsidRPr="001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8" w:type="dxa"/>
          </w:tcPr>
          <w:p w:rsidR="00EF2363" w:rsidRPr="00B43711" w:rsidRDefault="00EF236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со скобками.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действий в примерах  со скобками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EF2363" w:rsidRPr="00BB5FB9" w:rsidRDefault="00EF2363" w:rsidP="00EF236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Таблицы 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pStyle w:val="Default"/>
            </w:pPr>
            <w:r>
              <w:t xml:space="preserve">итоговый 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BB5FB9" w:rsidRDefault="00BA0D8E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Pr="00BB5FB9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409" w:type="dxa"/>
          </w:tcPr>
          <w:p w:rsidR="00EF2363" w:rsidRPr="001A75A5" w:rsidRDefault="00BA0D8E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работа№3</w:t>
            </w:r>
          </w:p>
        </w:tc>
        <w:tc>
          <w:tcPr>
            <w:tcW w:w="4818" w:type="dxa"/>
          </w:tcPr>
          <w:p w:rsidR="00EF2363" w:rsidRPr="00B43711" w:rsidRDefault="0010743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 по теме «Сложение и вычитание с переходом через десяток»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F2363" w:rsidRPr="00BB5FB9" w:rsidRDefault="00BA0D8E" w:rsidP="00756BB0">
            <w:pPr>
              <w:pStyle w:val="Default"/>
            </w:pPr>
            <w:r>
              <w:t>Контрольная работа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BB5FB9" w:rsidRDefault="00BA0D8E" w:rsidP="001A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19,22.10</w:t>
            </w:r>
          </w:p>
          <w:p w:rsidR="00457956" w:rsidRPr="00BB5FB9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19,22.10</w:t>
            </w:r>
          </w:p>
        </w:tc>
        <w:tc>
          <w:tcPr>
            <w:tcW w:w="2409" w:type="dxa"/>
          </w:tcPr>
          <w:p w:rsidR="00BA0D8E" w:rsidRDefault="00BA0D8E" w:rsidP="00BA0D8E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ошибками.</w:t>
            </w:r>
          </w:p>
          <w:p w:rsidR="00EF2363" w:rsidRPr="001A75A5" w:rsidRDefault="00BA0D8E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Меры времени год, месяц</w:t>
            </w:r>
          </w:p>
        </w:tc>
        <w:tc>
          <w:tcPr>
            <w:tcW w:w="4818" w:type="dxa"/>
          </w:tcPr>
          <w:p w:rsidR="00EF2363" w:rsidRPr="00B43711" w:rsidRDefault="00BA0D8E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мерами времени 1 год, 1 месяц.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Соотношение 1 год=12 месяцев. Соотношение месяцев и сезонов года. Связь сезонных изменений природы и месяцев года. 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EF2363" w:rsidP="001A75A5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Демонстрационный мат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EF2363" w:rsidRPr="00BB5FB9" w:rsidRDefault="00EF2363" w:rsidP="00756BB0">
            <w:pPr>
              <w:pStyle w:val="Default"/>
            </w:pPr>
            <w:r w:rsidRPr="00BB5FB9">
              <w:lastRenderedPageBreak/>
              <w:t>Устный опрос.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BB5FB9" w:rsidRDefault="0010772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457956" w:rsidRPr="00BB5FB9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409" w:type="dxa"/>
          </w:tcPr>
          <w:p w:rsidR="00EF2363" w:rsidRPr="001A75A5" w:rsidRDefault="00107728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 материал.  </w:t>
            </w:r>
            <w:r w:rsidR="00BA0D8E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4818" w:type="dxa"/>
          </w:tcPr>
          <w:p w:rsidR="00EF2363" w:rsidRPr="00B43711" w:rsidRDefault="00107728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треугольника. Построение треугольников по заданным точкам (вершинам) на бумаге в клетку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pStyle w:val="Default"/>
            </w:pPr>
            <w:r w:rsidRPr="00BB5FB9">
              <w:t>Л-1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BB5FB9" w:rsidRDefault="0010772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32-34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45795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24,26,</w:t>
            </w:r>
            <w:r w:rsidR="00DF7AFD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  <w:p w:rsidR="00457956" w:rsidRDefault="00DF7AFD" w:rsidP="00DF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24,26,6.11</w:t>
            </w:r>
          </w:p>
          <w:p w:rsidR="00DF7AFD" w:rsidRPr="00BB5FB9" w:rsidRDefault="00DF7AFD" w:rsidP="00DF7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2409" w:type="dxa"/>
          </w:tcPr>
          <w:p w:rsidR="00EF2363" w:rsidRPr="009F3214" w:rsidRDefault="00107728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чисел</w:t>
            </w:r>
          </w:p>
        </w:tc>
        <w:tc>
          <w:tcPr>
            <w:tcW w:w="4818" w:type="dxa"/>
          </w:tcPr>
          <w:p w:rsidR="00EF2363" w:rsidRPr="00107728" w:rsidRDefault="00107728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7728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умножением чисел как сложением одинаковых чисел (слагаемых) Знак умножения «х»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  <w:r w:rsidRPr="00BB5FB9">
              <w:t>Устный опрос.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BB5FB9" w:rsidRDefault="0010772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35-37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7,9,12.11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7,9,12.11</w:t>
            </w:r>
          </w:p>
        </w:tc>
        <w:tc>
          <w:tcPr>
            <w:tcW w:w="2409" w:type="dxa"/>
          </w:tcPr>
          <w:p w:rsidR="00EF2363" w:rsidRPr="009F3214" w:rsidRDefault="00107728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числа 2</w:t>
            </w:r>
          </w:p>
        </w:tc>
        <w:tc>
          <w:tcPr>
            <w:tcW w:w="4818" w:type="dxa"/>
          </w:tcPr>
          <w:p w:rsidR="00EF2363" w:rsidRPr="00107728" w:rsidRDefault="00107728" w:rsidP="002C0DD2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7728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на 2 на основе соотнесения пред</w:t>
            </w:r>
            <w:r w:rsidR="002C0DD2">
              <w:rPr>
                <w:rFonts w:ascii="Times New Roman" w:hAnsi="Times New Roman" w:cs="Times New Roman"/>
                <w:sz w:val="24"/>
                <w:szCs w:val="24"/>
              </w:rPr>
              <w:t>метно-практической деятельности и взаимосвязи умножения и сложения, ее изучение, воспроизведение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  <w:r w:rsidRPr="00BB5FB9">
              <w:t>Устный опрос.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453169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38-40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13,14,16.11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13,14,16.11</w:t>
            </w:r>
          </w:p>
        </w:tc>
        <w:tc>
          <w:tcPr>
            <w:tcW w:w="2409" w:type="dxa"/>
          </w:tcPr>
          <w:p w:rsidR="00EF2363" w:rsidRPr="009F3214" w:rsidRDefault="0045316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равные части</w:t>
            </w:r>
          </w:p>
        </w:tc>
        <w:tc>
          <w:tcPr>
            <w:tcW w:w="4818" w:type="dxa"/>
          </w:tcPr>
          <w:p w:rsidR="00EF2363" w:rsidRDefault="00453169" w:rsidP="00BA4CC4">
            <w:pPr>
              <w:ind w:left="-108" w:right="-108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делением на равные части. Знак деления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Практические упражнения по делению предметных совокупностей на 2, 3, 4 равные части.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  <w:r w:rsidRPr="00BB5FB9">
              <w:t>Устный опрос.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453169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41-43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19,20,21.11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19,20,21.11</w:t>
            </w:r>
          </w:p>
        </w:tc>
        <w:tc>
          <w:tcPr>
            <w:tcW w:w="2409" w:type="dxa"/>
          </w:tcPr>
          <w:p w:rsidR="00EF2363" w:rsidRPr="009F3214" w:rsidRDefault="0045316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4818" w:type="dxa"/>
          </w:tcPr>
          <w:p w:rsidR="00EF2363" w:rsidRPr="00453169" w:rsidRDefault="00453169" w:rsidP="00FC4546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316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 на 2 на основе предметно-практической деятельности по делению предметных совокупностей на 2 равные части. Ее изучение, воспроизведение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  <w:r w:rsidRPr="00BB5FB9">
              <w:t>Устный опрос.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409" w:type="dxa"/>
          </w:tcPr>
          <w:p w:rsidR="00EF2363" w:rsidRPr="009F3214" w:rsidRDefault="00FC454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 Многоугольники</w:t>
            </w:r>
          </w:p>
        </w:tc>
        <w:tc>
          <w:tcPr>
            <w:tcW w:w="4818" w:type="dxa"/>
          </w:tcPr>
          <w:p w:rsidR="00EF2363" w:rsidRPr="00B43711" w:rsidRDefault="00FC454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многоугольников. Установление связи названия многоугольника с количество углов.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  <w:r>
              <w:t xml:space="preserve"> 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45-47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26,27,28.11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26,27,28.11</w:t>
            </w:r>
          </w:p>
        </w:tc>
        <w:tc>
          <w:tcPr>
            <w:tcW w:w="2409" w:type="dxa"/>
          </w:tcPr>
          <w:p w:rsidR="00EF2363" w:rsidRPr="009F3214" w:rsidRDefault="00FC454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числа 3</w:t>
            </w:r>
          </w:p>
        </w:tc>
        <w:tc>
          <w:tcPr>
            <w:tcW w:w="4818" w:type="dxa"/>
          </w:tcPr>
          <w:p w:rsidR="00FC4546" w:rsidRDefault="00FC4546" w:rsidP="00FC454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7728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на 3</w:t>
            </w:r>
          </w:p>
          <w:p w:rsidR="00EF2363" w:rsidRDefault="00FC4546" w:rsidP="00FC4546">
            <w:pPr>
              <w:ind w:left="-108" w:right="-108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в пределах 20) на основе соотнесения предметно-практической деятельности и взаимосвязи умножения и сложения, ее изучение, воспроизведение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Л-6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  <w:r w:rsidRPr="00BB5FB9">
              <w:t>Устный опрос.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48-50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30,3,4.12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30,3,4.12</w:t>
            </w:r>
          </w:p>
        </w:tc>
        <w:tc>
          <w:tcPr>
            <w:tcW w:w="2409" w:type="dxa"/>
          </w:tcPr>
          <w:p w:rsidR="00EF2363" w:rsidRPr="009F3214" w:rsidRDefault="00FC454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4818" w:type="dxa"/>
          </w:tcPr>
          <w:p w:rsidR="00EF2363" w:rsidRDefault="00FC4546" w:rsidP="00FC4546">
            <w:pPr>
              <w:ind w:left="-108" w:right="-108"/>
            </w:pPr>
            <w:r w:rsidRPr="0045316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деления 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пределах 20) на основе предметно-практической деятельности по делению предметных совокупностей на 3 равные части. Ее изучение, воспроизведение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Л-6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EF2363" w:rsidRPr="00BB5FB9" w:rsidRDefault="00EF2363" w:rsidP="00756BB0">
            <w:pPr>
              <w:pStyle w:val="Default"/>
            </w:pPr>
            <w:r w:rsidRPr="00BB5FB9">
              <w:t>Устный опрос.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46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FC4546" w:rsidRPr="009F3214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FC4546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5,7,10.12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5,7,10.12</w:t>
            </w:r>
          </w:p>
        </w:tc>
        <w:tc>
          <w:tcPr>
            <w:tcW w:w="2409" w:type="dxa"/>
          </w:tcPr>
          <w:p w:rsidR="00FC4546" w:rsidRPr="009F3214" w:rsidRDefault="00FC4546" w:rsidP="00FC454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Умножение числа 4</w:t>
            </w:r>
          </w:p>
        </w:tc>
        <w:tc>
          <w:tcPr>
            <w:tcW w:w="4818" w:type="dxa"/>
          </w:tcPr>
          <w:p w:rsidR="00FC4546" w:rsidRDefault="00FC4546" w:rsidP="00FC4546">
            <w:pPr>
              <w:ind w:left="-108" w:right="-108"/>
            </w:pPr>
            <w:r w:rsidRPr="00107728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на 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20) на основе соотнесения предметно-практической деятельности и взаимосвязи умножения и сложения, ее изучение, воспроизведение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C4546" w:rsidRPr="00BB5FB9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C4546" w:rsidRPr="00BB5FB9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FC4546" w:rsidRPr="00BB5FB9" w:rsidRDefault="00FC454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1417" w:type="dxa"/>
          </w:tcPr>
          <w:p w:rsidR="00FC4546" w:rsidRPr="00BB5FB9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FC4546" w:rsidRPr="00BB5FB9" w:rsidRDefault="00FC4546" w:rsidP="00756BB0">
            <w:pPr>
              <w:pStyle w:val="Default"/>
            </w:pPr>
            <w:r w:rsidRPr="00BB5FB9">
              <w:lastRenderedPageBreak/>
              <w:t>Устный опрос.</w:t>
            </w:r>
          </w:p>
        </w:tc>
        <w:tc>
          <w:tcPr>
            <w:tcW w:w="1134" w:type="dxa"/>
          </w:tcPr>
          <w:p w:rsidR="00FC4546" w:rsidRPr="00BB5FB9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546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FC4546" w:rsidRPr="009F3214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54-56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FC4546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11,12,14.12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11,12,14.12</w:t>
            </w:r>
          </w:p>
        </w:tc>
        <w:tc>
          <w:tcPr>
            <w:tcW w:w="2409" w:type="dxa"/>
          </w:tcPr>
          <w:p w:rsidR="00FC4546" w:rsidRPr="009F3214" w:rsidRDefault="00FC4546" w:rsidP="00FC454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4</w:t>
            </w:r>
          </w:p>
        </w:tc>
        <w:tc>
          <w:tcPr>
            <w:tcW w:w="4818" w:type="dxa"/>
          </w:tcPr>
          <w:p w:rsidR="00FC4546" w:rsidRDefault="00FC4546" w:rsidP="00FC4546">
            <w:pPr>
              <w:ind w:left="-108" w:right="-108"/>
            </w:pPr>
            <w:r w:rsidRPr="0045316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 4</w:t>
            </w:r>
            <w:r w:rsidR="00B447A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пределах 20)  на основе предметно-практической деятельности по делению предметных совокупностей на 4 равные части. Ее изучение, воспроизведение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C4546" w:rsidRPr="00BB5FB9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C4546" w:rsidRPr="00BB5FB9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FC4546" w:rsidRPr="00BB5FB9" w:rsidRDefault="00FC454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FC4546" w:rsidRPr="00BB5FB9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FC4546" w:rsidRPr="00BB5FB9" w:rsidRDefault="00FC4546" w:rsidP="00756BB0">
            <w:pPr>
              <w:pStyle w:val="Default"/>
            </w:pPr>
          </w:p>
        </w:tc>
        <w:tc>
          <w:tcPr>
            <w:tcW w:w="1134" w:type="dxa"/>
          </w:tcPr>
          <w:p w:rsidR="00FC4546" w:rsidRPr="00BB5FB9" w:rsidRDefault="00FC454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B447AE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57-59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17,18,19.12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11,12,14.12</w:t>
            </w:r>
          </w:p>
        </w:tc>
        <w:tc>
          <w:tcPr>
            <w:tcW w:w="2409" w:type="dxa"/>
          </w:tcPr>
          <w:p w:rsidR="00EF2363" w:rsidRPr="009F3214" w:rsidRDefault="00FC454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чисел 5. 6</w:t>
            </w:r>
          </w:p>
        </w:tc>
        <w:tc>
          <w:tcPr>
            <w:tcW w:w="4818" w:type="dxa"/>
          </w:tcPr>
          <w:p w:rsidR="00EF2363" w:rsidRPr="00B43711" w:rsidRDefault="00FC454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07728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на 5,6 </w:t>
            </w:r>
            <w:r w:rsidR="00B447A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пределах 20) на основе соотнесения предметно-практической деятельности и взаимосвязи умножения и сложения, ее изучение, воспроизведение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pStyle w:val="Default"/>
            </w:pPr>
            <w:r w:rsidRPr="00BB5FB9">
              <w:t>Устный опрос.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B447AE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17,18,19.12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17,18,19.12</w:t>
            </w:r>
          </w:p>
        </w:tc>
        <w:tc>
          <w:tcPr>
            <w:tcW w:w="2409" w:type="dxa"/>
          </w:tcPr>
          <w:p w:rsidR="00EF2363" w:rsidRPr="009F3214" w:rsidRDefault="00B447AE" w:rsidP="00B447A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</w:t>
            </w:r>
            <w:r w:rsidR="00897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5, 6</w:t>
            </w:r>
          </w:p>
        </w:tc>
        <w:tc>
          <w:tcPr>
            <w:tcW w:w="4818" w:type="dxa"/>
          </w:tcPr>
          <w:p w:rsidR="00EF2363" w:rsidRPr="00B43711" w:rsidRDefault="00B447AE" w:rsidP="00897CE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5316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деления 5,6 (в пределах 20)  на основе предметно-практической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деяте</w:t>
            </w:r>
            <w:proofErr w:type="spellEnd"/>
            <w:r w:rsidR="00125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делению предметных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совокупност</w:t>
            </w:r>
            <w:proofErr w:type="spellEnd"/>
            <w:r w:rsidR="00125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на 5,6 равных час</w:t>
            </w:r>
            <w:r w:rsidR="00125310">
              <w:rPr>
                <w:rFonts w:ascii="Times New Roman" w:hAnsi="Times New Roman" w:cs="Times New Roman"/>
                <w:sz w:val="24"/>
                <w:szCs w:val="24"/>
              </w:rPr>
              <w:t xml:space="preserve">ти. Ее изучение, </w:t>
            </w:r>
            <w:proofErr w:type="spellStart"/>
            <w:r w:rsidR="00125310">
              <w:rPr>
                <w:rFonts w:ascii="Times New Roman" w:hAnsi="Times New Roman" w:cs="Times New Roman"/>
                <w:sz w:val="24"/>
                <w:szCs w:val="24"/>
              </w:rPr>
              <w:t>воспроиз</w:t>
            </w:r>
            <w:proofErr w:type="spellEnd"/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Л-3</w:t>
            </w:r>
          </w:p>
        </w:tc>
        <w:tc>
          <w:tcPr>
            <w:tcW w:w="1276" w:type="dxa"/>
          </w:tcPr>
          <w:p w:rsidR="00EF2363" w:rsidRPr="00BB5FB9" w:rsidRDefault="00B447AE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</w:tcPr>
          <w:p w:rsidR="00EF2363" w:rsidRPr="00BB5FB9" w:rsidRDefault="00EF2363" w:rsidP="00756BB0">
            <w:pPr>
              <w:pStyle w:val="Default"/>
            </w:pPr>
            <w:r w:rsidRPr="00B43711">
              <w:t>Устный опрос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409" w:type="dxa"/>
          </w:tcPr>
          <w:p w:rsidR="00EF2363" w:rsidRPr="009F3214" w:rsidRDefault="00897CE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месяцев в году</w:t>
            </w:r>
          </w:p>
        </w:tc>
        <w:tc>
          <w:tcPr>
            <w:tcW w:w="4818" w:type="dxa"/>
          </w:tcPr>
          <w:p w:rsidR="00EF2363" w:rsidRDefault="00897CE3" w:rsidP="00BA4CC4">
            <w:pPr>
              <w:ind w:left="-108" w:right="-108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месяцев в году. Номера месяцев от начала года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EF2363" w:rsidRPr="00BB5FB9" w:rsidRDefault="00EF236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EF2363" w:rsidRDefault="00EF2363" w:rsidP="001A75A5">
            <w:r w:rsidRPr="00056D0F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363" w:rsidRPr="00BB5FB9" w:rsidTr="00457956">
        <w:trPr>
          <w:trHeight w:val="531"/>
        </w:trPr>
        <w:tc>
          <w:tcPr>
            <w:tcW w:w="675" w:type="dxa"/>
            <w:tcBorders>
              <w:right w:val="single" w:sz="4" w:space="0" w:color="auto"/>
            </w:tcBorders>
          </w:tcPr>
          <w:p w:rsidR="00EF2363" w:rsidRPr="009F3214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EF236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409" w:type="dxa"/>
          </w:tcPr>
          <w:p w:rsidR="00EF2363" w:rsidRPr="009F3214" w:rsidRDefault="00897CE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4818" w:type="dxa"/>
          </w:tcPr>
          <w:p w:rsidR="00EF2363" w:rsidRDefault="00107439" w:rsidP="00BA4CC4">
            <w:pPr>
              <w:ind w:left="-108" w:right="-108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 по теме «Умножение и деление в пределах 20-ти»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EF2363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276" w:type="dxa"/>
          </w:tcPr>
          <w:p w:rsidR="00EF2363" w:rsidRPr="00BB5FB9" w:rsidRDefault="00897CE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F2363" w:rsidRDefault="00897CE3" w:rsidP="00BA4CC4"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EF2363" w:rsidRPr="00056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F2363" w:rsidRPr="00BB5FB9" w:rsidRDefault="00EF236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E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897CE3" w:rsidRPr="009F3214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897CE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409" w:type="dxa"/>
          </w:tcPr>
          <w:p w:rsidR="00897CE3" w:rsidRPr="009F3214" w:rsidRDefault="00897CE3" w:rsidP="00107439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Последовательность месяцев в году</w:t>
            </w:r>
          </w:p>
        </w:tc>
        <w:tc>
          <w:tcPr>
            <w:tcW w:w="4818" w:type="dxa"/>
          </w:tcPr>
          <w:p w:rsidR="00897CE3" w:rsidRDefault="00897CE3" w:rsidP="00107439">
            <w:pPr>
              <w:ind w:left="-108" w:right="-108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месяцев в году. Номера месяцев от начала года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897CE3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897CE3" w:rsidRPr="00BB5FB9" w:rsidRDefault="00897CE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897CE3" w:rsidRPr="00BB5FB9" w:rsidRDefault="00897CE3" w:rsidP="001A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E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897CE3" w:rsidRPr="009F3214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66-69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897CE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26,28,14,15.01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26,28,14,15.01</w:t>
            </w:r>
          </w:p>
        </w:tc>
        <w:tc>
          <w:tcPr>
            <w:tcW w:w="2409" w:type="dxa"/>
          </w:tcPr>
          <w:p w:rsidR="00897CE3" w:rsidRPr="009F3214" w:rsidRDefault="00897CE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 (все случаи)</w:t>
            </w:r>
          </w:p>
        </w:tc>
        <w:tc>
          <w:tcPr>
            <w:tcW w:w="4818" w:type="dxa"/>
          </w:tcPr>
          <w:p w:rsidR="00897CE3" w:rsidRPr="00B43711" w:rsidRDefault="00897CE3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 (практическое использование)</w:t>
            </w:r>
            <w:r w:rsidR="00B21D99">
              <w:rPr>
                <w:rFonts w:ascii="Times New Roman" w:hAnsi="Times New Roman" w:cs="Times New Roman"/>
                <w:sz w:val="24"/>
                <w:szCs w:val="24"/>
              </w:rPr>
              <w:t>. Составные арифметические задачи в два действия (сложение, вычитание, умножение, деление) по предложенному сюжету, краткой записи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897CE3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276" w:type="dxa"/>
          </w:tcPr>
          <w:p w:rsidR="00897CE3" w:rsidRPr="00BB5FB9" w:rsidRDefault="00897CE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897CE3" w:rsidRPr="00BB5FB9" w:rsidRDefault="00897CE3" w:rsidP="00BA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</w:p>
        </w:tc>
        <w:tc>
          <w:tcPr>
            <w:tcW w:w="1134" w:type="dxa"/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E3" w:rsidRPr="00BB5FB9" w:rsidTr="00457956">
        <w:tc>
          <w:tcPr>
            <w:tcW w:w="675" w:type="dxa"/>
            <w:tcBorders>
              <w:right w:val="single" w:sz="4" w:space="0" w:color="auto"/>
            </w:tcBorders>
          </w:tcPr>
          <w:p w:rsidR="00897CE3" w:rsidRPr="009F3214" w:rsidRDefault="00B21D99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6" w:type="dxa"/>
            <w:gridSpan w:val="2"/>
            <w:tcBorders>
              <w:left w:val="single" w:sz="4" w:space="0" w:color="auto"/>
            </w:tcBorders>
          </w:tcPr>
          <w:p w:rsidR="00897CE3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DF7AFD" w:rsidRPr="00BB5FB9" w:rsidRDefault="00DF7AFD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409" w:type="dxa"/>
          </w:tcPr>
          <w:p w:rsidR="00897CE3" w:rsidRPr="009F3214" w:rsidRDefault="00B21D9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Шар, круг, окружность</w:t>
            </w:r>
          </w:p>
        </w:tc>
        <w:tc>
          <w:tcPr>
            <w:tcW w:w="4818" w:type="dxa"/>
          </w:tcPr>
          <w:p w:rsidR="00897CE3" w:rsidRPr="00B43711" w:rsidRDefault="00B21D9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Окружность: распознавание, называние.  Дифференциация круг, окружность, шар. Соотнесение формы предметов и окружности. Знакомство с циркулем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897CE3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897CE3" w:rsidRPr="00BB5FB9" w:rsidRDefault="00897CE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Дидактический, 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D99" w:rsidRPr="00BB5FB9" w:rsidTr="00107439">
        <w:tc>
          <w:tcPr>
            <w:tcW w:w="14850" w:type="dxa"/>
            <w:gridSpan w:val="10"/>
          </w:tcPr>
          <w:p w:rsidR="00B21D99" w:rsidRPr="00BB5FB9" w:rsidRDefault="00B21D99" w:rsidP="00B21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99">
              <w:rPr>
                <w:rFonts w:ascii="Times New Roman" w:hAnsi="Times New Roman" w:cs="Times New Roman"/>
                <w:b/>
                <w:sz w:val="28"/>
                <w:szCs w:val="28"/>
              </w:rPr>
              <w:t>Сотня-49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7CE3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897CE3" w:rsidRPr="009F3214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97CE3" w:rsidRPr="009F3214" w:rsidRDefault="00AF221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Круглые десятки</w:t>
            </w:r>
          </w:p>
        </w:tc>
        <w:tc>
          <w:tcPr>
            <w:tcW w:w="4818" w:type="dxa"/>
          </w:tcPr>
          <w:p w:rsidR="00897CE3" w:rsidRPr="00AF2216" w:rsidRDefault="00AF221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F2216">
              <w:rPr>
                <w:rFonts w:ascii="Times New Roman" w:hAnsi="Times New Roman" w:cs="Times New Roman"/>
                <w:sz w:val="24"/>
                <w:szCs w:val="24"/>
              </w:rPr>
              <w:t>Образование круглых десятков</w:t>
            </w:r>
            <w:r w:rsidR="00332F76">
              <w:rPr>
                <w:rFonts w:ascii="Times New Roman" w:hAnsi="Times New Roman" w:cs="Times New Roman"/>
                <w:sz w:val="24"/>
                <w:szCs w:val="24"/>
              </w:rPr>
              <w:t xml:space="preserve">, их запись,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25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Ряд круглых десятков.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Присчитыва</w:t>
            </w:r>
            <w:proofErr w:type="spellEnd"/>
            <w:r w:rsidR="00125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отсчитывание по 10 в пределах 100.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897CE3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897CE3" w:rsidRPr="00BB5FB9" w:rsidRDefault="00897CE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E3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897CE3" w:rsidRPr="009F3214" w:rsidRDefault="00AF221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897CE3" w:rsidRDefault="00DF7AFD" w:rsidP="00AF2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DF7AFD" w:rsidRPr="00BB5FB9" w:rsidRDefault="00DF7AFD" w:rsidP="00AF2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409" w:type="dxa"/>
          </w:tcPr>
          <w:p w:rsidR="00897CE3" w:rsidRPr="009F3214" w:rsidRDefault="00AF221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стоимости</w:t>
            </w:r>
          </w:p>
        </w:tc>
        <w:tc>
          <w:tcPr>
            <w:tcW w:w="4818" w:type="dxa"/>
          </w:tcPr>
          <w:p w:rsidR="00897CE3" w:rsidRPr="00B43711" w:rsidRDefault="00AF221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Соотношение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100 копеек. Присчитывание по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100. Сравнение круглых десятков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при измерении стоимости в пределах 100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897CE3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276" w:type="dxa"/>
          </w:tcPr>
          <w:p w:rsidR="00897CE3" w:rsidRPr="00BB5FB9" w:rsidRDefault="00897CE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Дидактический, 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897CE3" w:rsidRPr="00BB5FB9" w:rsidRDefault="00897CE3" w:rsidP="00BA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</w:p>
        </w:tc>
        <w:tc>
          <w:tcPr>
            <w:tcW w:w="1134" w:type="dxa"/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CE3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897CE3" w:rsidRPr="009F3214" w:rsidRDefault="00AF221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72-77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B1538" w:rsidRDefault="00DF7AFD" w:rsidP="00FB1538">
            <w:pPr>
              <w:ind w:left="-249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21,22,23</w:t>
            </w:r>
            <w:r w:rsidR="00FB1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7CE3" w:rsidRDefault="00FB1538" w:rsidP="00FB1538">
            <w:pPr>
              <w:ind w:left="-249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25,28,29.01</w:t>
            </w:r>
          </w:p>
          <w:p w:rsidR="00FB1538" w:rsidRDefault="00FB1538" w:rsidP="00FB1538">
            <w:pPr>
              <w:ind w:left="-249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21,22,23.</w:t>
            </w:r>
          </w:p>
          <w:p w:rsidR="00FB1538" w:rsidRPr="00BB5FB9" w:rsidRDefault="00FB1538" w:rsidP="00FB1538">
            <w:pPr>
              <w:ind w:left="-249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25,28,29.01</w:t>
            </w:r>
          </w:p>
        </w:tc>
        <w:tc>
          <w:tcPr>
            <w:tcW w:w="2409" w:type="dxa"/>
          </w:tcPr>
          <w:p w:rsidR="00897CE3" w:rsidRPr="009F3214" w:rsidRDefault="00AF221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21-100</w:t>
            </w:r>
          </w:p>
        </w:tc>
        <w:tc>
          <w:tcPr>
            <w:tcW w:w="4818" w:type="dxa"/>
          </w:tcPr>
          <w:p w:rsidR="00897CE3" w:rsidRPr="00B43711" w:rsidRDefault="00897CE3" w:rsidP="004C21D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1DC">
              <w:rPr>
                <w:rFonts w:ascii="Times New Roman" w:hAnsi="Times New Roman" w:cs="Times New Roman"/>
                <w:sz w:val="24"/>
                <w:szCs w:val="24"/>
              </w:rPr>
              <w:t>Получение двузначных чисел из десятков и единиц в пределах 100. Чтение двухзначных чисел в пределах 100. Разложение двузначных чисел на десятки и единицы.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897CE3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276" w:type="dxa"/>
          </w:tcPr>
          <w:p w:rsidR="00897CE3" w:rsidRPr="00BB5FB9" w:rsidRDefault="00897CE3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897CE3" w:rsidRPr="00B43711" w:rsidRDefault="00897CE3" w:rsidP="001A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  <w:proofErr w:type="spell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97CE3" w:rsidRPr="00BB5FB9" w:rsidRDefault="00897CE3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60" w:rsidRPr="00BB5FB9" w:rsidTr="00CD0D26">
        <w:trPr>
          <w:trHeight w:val="150"/>
        </w:trPr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FE1860" w:rsidRPr="009F3214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E1860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538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FB1538" w:rsidRPr="00BB5FB9" w:rsidRDefault="00FB153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2409" w:type="dxa"/>
          </w:tcPr>
          <w:p w:rsidR="00FE1860" w:rsidRDefault="00FE1860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FE1860" w:rsidRPr="00B43711" w:rsidRDefault="00FE1860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818" w:type="dxa"/>
          </w:tcPr>
          <w:p w:rsidR="00FE1860" w:rsidRPr="00B43711" w:rsidRDefault="00FE1860" w:rsidP="00A75A1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Контроль знаний  по теме «Числа 21-100»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E1860" w:rsidRPr="00BB5FB9" w:rsidRDefault="00FE1860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E1860" w:rsidRPr="00BB5FB9" w:rsidRDefault="00FE1860" w:rsidP="00756BB0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FE1860" w:rsidRPr="00BB5FB9" w:rsidRDefault="00FE1860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1860" w:rsidRPr="00BB5FB9" w:rsidRDefault="00FE1860" w:rsidP="00457956">
            <w:pPr>
              <w:pStyle w:val="Default"/>
            </w:pPr>
            <w:proofErr w:type="spellStart"/>
            <w:r>
              <w:t>Контрольая</w:t>
            </w:r>
            <w:proofErr w:type="spellEnd"/>
            <w:r>
              <w:t xml:space="preserve"> работа</w:t>
            </w:r>
          </w:p>
        </w:tc>
        <w:tc>
          <w:tcPr>
            <w:tcW w:w="1134" w:type="dxa"/>
          </w:tcPr>
          <w:p w:rsidR="00FE1860" w:rsidRPr="00BB5FB9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60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FE1860" w:rsidRPr="009F3214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E1860" w:rsidRDefault="00FB153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01,04.02</w:t>
            </w:r>
          </w:p>
          <w:p w:rsidR="00FB1538" w:rsidRPr="00BB5FB9" w:rsidRDefault="00FB153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01,04.02</w:t>
            </w:r>
          </w:p>
        </w:tc>
        <w:tc>
          <w:tcPr>
            <w:tcW w:w="2409" w:type="dxa"/>
          </w:tcPr>
          <w:p w:rsidR="00FE1860" w:rsidRPr="009F3214" w:rsidRDefault="00FE1860" w:rsidP="00FE18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3214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длины - </w:t>
            </w:r>
            <w:r w:rsidRPr="009F3214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</w:tc>
        <w:tc>
          <w:tcPr>
            <w:tcW w:w="4818" w:type="dxa"/>
          </w:tcPr>
          <w:p w:rsidR="00FE1860" w:rsidRPr="00B43711" w:rsidRDefault="00FE1860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мерой длины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етром. Запись 1 м. Соотношения 1м=100см, 1м=10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Присчитывание и отсчитывание по 10 см в пределах 100см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E1860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E1860" w:rsidRPr="00BB5FB9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276" w:type="dxa"/>
          </w:tcPr>
          <w:p w:rsidR="00FE1860" w:rsidRPr="00BB5FB9" w:rsidRDefault="00FE1860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FE1860" w:rsidRPr="00B43711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Текущий:</w:t>
            </w:r>
          </w:p>
          <w:p w:rsidR="00FE1860" w:rsidRPr="00BB5FB9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счет предметов</w:t>
            </w:r>
          </w:p>
        </w:tc>
        <w:tc>
          <w:tcPr>
            <w:tcW w:w="1134" w:type="dxa"/>
          </w:tcPr>
          <w:p w:rsidR="00FE1860" w:rsidRPr="00BB5FB9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860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FE1860" w:rsidRPr="009F3214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FE1860" w:rsidRDefault="00FB153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05,06.02</w:t>
            </w:r>
          </w:p>
          <w:p w:rsidR="00FB1538" w:rsidRPr="00BB5FB9" w:rsidRDefault="00FB153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05,06.02</w:t>
            </w:r>
          </w:p>
        </w:tc>
        <w:tc>
          <w:tcPr>
            <w:tcW w:w="2409" w:type="dxa"/>
          </w:tcPr>
          <w:p w:rsidR="00FE1860" w:rsidRPr="009F3214" w:rsidRDefault="00FE1860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времени. Календарь</w:t>
            </w:r>
          </w:p>
        </w:tc>
        <w:tc>
          <w:tcPr>
            <w:tcW w:w="4818" w:type="dxa"/>
          </w:tcPr>
          <w:p w:rsidR="00FE1860" w:rsidRPr="00B43711" w:rsidRDefault="00FE1860" w:rsidP="00FE18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модели часов. Определение времени по ча</w:t>
            </w:r>
            <w:r w:rsidR="00125310">
              <w:rPr>
                <w:rFonts w:ascii="Times New Roman" w:hAnsi="Times New Roman" w:cs="Times New Roman"/>
                <w:sz w:val="24"/>
                <w:szCs w:val="24"/>
              </w:rPr>
              <w:t>сам с точностью до 1ч., получас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E1860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E1860" w:rsidRPr="00BB5FB9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276" w:type="dxa"/>
          </w:tcPr>
          <w:p w:rsidR="00FE1860" w:rsidRPr="00BB5FB9" w:rsidRDefault="00FE1860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FE1860" w:rsidRPr="00B43711" w:rsidRDefault="00FE1860" w:rsidP="00BA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</w:p>
        </w:tc>
        <w:tc>
          <w:tcPr>
            <w:tcW w:w="1134" w:type="dxa"/>
          </w:tcPr>
          <w:p w:rsidR="00FE1860" w:rsidRPr="00BB5FB9" w:rsidRDefault="00FE186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825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490825" w:rsidRPr="009F3214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90825" w:rsidRDefault="00FB153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8,11,12.02</w:t>
            </w:r>
          </w:p>
          <w:p w:rsidR="00FB1538" w:rsidRPr="00BB5FB9" w:rsidRDefault="00FB153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8,11,12.02</w:t>
            </w:r>
          </w:p>
        </w:tc>
        <w:tc>
          <w:tcPr>
            <w:tcW w:w="2409" w:type="dxa"/>
          </w:tcPr>
          <w:p w:rsidR="00490825" w:rsidRPr="009F3214" w:rsidRDefault="00490825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десятков</w:t>
            </w:r>
          </w:p>
        </w:tc>
        <w:tc>
          <w:tcPr>
            <w:tcW w:w="4818" w:type="dxa"/>
          </w:tcPr>
          <w:p w:rsidR="00490825" w:rsidRPr="00B43711" w:rsidRDefault="00490825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десятков (20+30). Сложение и вычитание круглых десятков полученных при измерении стоимости. Размен монет 1 рубль, монетами 50 копеек.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90825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490825" w:rsidRPr="00BB5FB9" w:rsidRDefault="00490825" w:rsidP="00457956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490825" w:rsidRPr="00B43711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Итоговый контроль.</w:t>
            </w:r>
          </w:p>
        </w:tc>
        <w:tc>
          <w:tcPr>
            <w:tcW w:w="1134" w:type="dxa"/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825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490825" w:rsidRPr="009F3214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90825" w:rsidRDefault="00FB1538" w:rsidP="00FB1538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13,15,18,19</w:t>
            </w:r>
          </w:p>
          <w:p w:rsidR="00FB1538" w:rsidRPr="00BB5FB9" w:rsidRDefault="00FB1538" w:rsidP="00FB1538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13,15,18,19.02</w:t>
            </w:r>
          </w:p>
        </w:tc>
        <w:tc>
          <w:tcPr>
            <w:tcW w:w="2409" w:type="dxa"/>
          </w:tcPr>
          <w:p w:rsidR="00490825" w:rsidRDefault="00490825" w:rsidP="0045795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</w:p>
          <w:p w:rsidR="00490825" w:rsidRPr="009F3214" w:rsidRDefault="00490825" w:rsidP="0045795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двухзначных чисел и однозначных чисел</w:t>
            </w:r>
          </w:p>
        </w:tc>
        <w:tc>
          <w:tcPr>
            <w:tcW w:w="4818" w:type="dxa"/>
          </w:tcPr>
          <w:p w:rsidR="00490825" w:rsidRPr="009F3214" w:rsidRDefault="00490825" w:rsidP="0049082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двухзначных чисел и однозначных чисел в пределах ста</w:t>
            </w:r>
            <w:r w:rsidR="004748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перехода через разряд приемами устных вычислений с записью примера в строчку (32+4, 4+32, 32-4)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90825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Л-4</w:t>
            </w:r>
          </w:p>
        </w:tc>
        <w:tc>
          <w:tcPr>
            <w:tcW w:w="1276" w:type="dxa"/>
          </w:tcPr>
          <w:p w:rsidR="00490825" w:rsidRPr="00BB5FB9" w:rsidRDefault="0049082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Дидактический, счетный </w:t>
            </w: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материал.</w:t>
            </w:r>
          </w:p>
        </w:tc>
        <w:tc>
          <w:tcPr>
            <w:tcW w:w="1417" w:type="dxa"/>
          </w:tcPr>
          <w:p w:rsidR="00490825" w:rsidRPr="00B43711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Текущий: устный опрос.</w:t>
            </w:r>
          </w:p>
        </w:tc>
        <w:tc>
          <w:tcPr>
            <w:tcW w:w="1134" w:type="dxa"/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825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490825" w:rsidRPr="009F3214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90825" w:rsidRPr="00BB5FB9" w:rsidRDefault="00FB1538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409" w:type="dxa"/>
          </w:tcPr>
          <w:p w:rsidR="00490825" w:rsidRPr="009F3214" w:rsidRDefault="00490825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Центр, радиус окружности и круга</w:t>
            </w:r>
          </w:p>
        </w:tc>
        <w:tc>
          <w:tcPr>
            <w:tcW w:w="4818" w:type="dxa"/>
          </w:tcPr>
          <w:p w:rsidR="00490825" w:rsidRPr="00B43711" w:rsidRDefault="00490825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центром, радиусом окружности, круга. Построение окружности с данным радиусом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90825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490825" w:rsidRPr="00BB5FB9" w:rsidRDefault="00490825" w:rsidP="00490825">
            <w:pPr>
              <w:tabs>
                <w:tab w:val="left" w:pos="116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Циркуль, чертежные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нструм</w:t>
            </w:r>
            <w:proofErr w:type="spellEnd"/>
          </w:p>
        </w:tc>
        <w:tc>
          <w:tcPr>
            <w:tcW w:w="1417" w:type="dxa"/>
          </w:tcPr>
          <w:p w:rsidR="00490825" w:rsidRPr="00B43711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Текущий: устный опрос.</w:t>
            </w:r>
          </w:p>
        </w:tc>
        <w:tc>
          <w:tcPr>
            <w:tcW w:w="1134" w:type="dxa"/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825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490825" w:rsidRPr="009F3214" w:rsidRDefault="004748F4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90825" w:rsidRDefault="00FB1538" w:rsidP="00FB1538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22,25,26,27</w:t>
            </w:r>
          </w:p>
          <w:p w:rsidR="00FB1538" w:rsidRPr="00BB5FB9" w:rsidRDefault="00FB1538" w:rsidP="00FB1538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22,25,26,27.02</w:t>
            </w:r>
          </w:p>
        </w:tc>
        <w:tc>
          <w:tcPr>
            <w:tcW w:w="2409" w:type="dxa"/>
          </w:tcPr>
          <w:p w:rsidR="004748F4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</w:p>
          <w:p w:rsidR="00490825" w:rsidRPr="009F3214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двухзначных чисел и круглых десятков</w:t>
            </w:r>
          </w:p>
        </w:tc>
        <w:tc>
          <w:tcPr>
            <w:tcW w:w="4818" w:type="dxa"/>
          </w:tcPr>
          <w:p w:rsidR="00490825" w:rsidRPr="00B43711" w:rsidRDefault="004748F4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двухзначных чисел и однозначных чисел в пределах ста, без перехода через разряд приемами устных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вычислений с записью примера в строчку (34+20, 34-20)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90825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490825" w:rsidRPr="00BB5FB9" w:rsidRDefault="0049082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490825" w:rsidRPr="00B43711" w:rsidRDefault="00490825" w:rsidP="00BA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</w:p>
        </w:tc>
        <w:tc>
          <w:tcPr>
            <w:tcW w:w="1134" w:type="dxa"/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825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490825" w:rsidRPr="009F3214" w:rsidRDefault="004748F4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95-99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90825" w:rsidRDefault="00253965" w:rsidP="00253965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1,4,5,6,8.03</w:t>
            </w:r>
          </w:p>
          <w:p w:rsidR="00253965" w:rsidRPr="00BB5FB9" w:rsidRDefault="00253965" w:rsidP="00253965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253965">
              <w:rPr>
                <w:rFonts w:ascii="Times New Roman" w:hAnsi="Times New Roman" w:cs="Times New Roman"/>
                <w:b/>
                <w:sz w:val="24"/>
                <w:szCs w:val="24"/>
              </w:rPr>
              <w:t>1,4,5,6.03к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4748F4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</w:p>
          <w:p w:rsidR="00490825" w:rsidRPr="009F3214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двухзначных чисел</w:t>
            </w:r>
          </w:p>
        </w:tc>
        <w:tc>
          <w:tcPr>
            <w:tcW w:w="4818" w:type="dxa"/>
          </w:tcPr>
          <w:p w:rsidR="00490825" w:rsidRPr="00B43711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двухзначных чисел и однозначных чисел в пределах ста, без перехода через разряд приемами устных вычислений с записью примера в строчку (34+22, 34-21)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90825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490825" w:rsidRPr="00BB5FB9" w:rsidRDefault="0049082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417" w:type="dxa"/>
          </w:tcPr>
          <w:p w:rsidR="00490825" w:rsidRPr="00B43711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: практические задания.</w:t>
            </w:r>
          </w:p>
        </w:tc>
        <w:tc>
          <w:tcPr>
            <w:tcW w:w="1134" w:type="dxa"/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825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490825" w:rsidRPr="009F3214" w:rsidRDefault="004748F4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90825" w:rsidRDefault="0025396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253965" w:rsidRPr="00BB5FB9" w:rsidRDefault="0025396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409" w:type="dxa"/>
          </w:tcPr>
          <w:p w:rsidR="004748F4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748F4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  по теме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</w:t>
            </w:r>
          </w:p>
          <w:p w:rsidR="00490825" w:rsidRPr="009F3214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двухзначных чисел и круглых десятков»</w:t>
            </w:r>
          </w:p>
        </w:tc>
        <w:tc>
          <w:tcPr>
            <w:tcW w:w="4818" w:type="dxa"/>
          </w:tcPr>
          <w:p w:rsidR="00490825" w:rsidRPr="00B43711" w:rsidRDefault="004748F4" w:rsidP="004748F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двухзначных чисел и круглых десятков»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90825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490825" w:rsidRPr="00BB5FB9" w:rsidRDefault="0049082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0825" w:rsidRPr="00B43711" w:rsidRDefault="004748F4" w:rsidP="00474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490825" w:rsidRPr="00B43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825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490825" w:rsidRPr="009F3214" w:rsidRDefault="00D5513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90825" w:rsidRDefault="0025396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12-13.03</w:t>
            </w:r>
          </w:p>
          <w:p w:rsidR="00253965" w:rsidRPr="00BB5FB9" w:rsidRDefault="0025396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12-13.03</w:t>
            </w:r>
          </w:p>
        </w:tc>
        <w:tc>
          <w:tcPr>
            <w:tcW w:w="2409" w:type="dxa"/>
          </w:tcPr>
          <w:p w:rsidR="00490825" w:rsidRPr="009F3214" w:rsidRDefault="004748F4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 двумя мерами</w:t>
            </w:r>
          </w:p>
        </w:tc>
        <w:tc>
          <w:tcPr>
            <w:tcW w:w="4818" w:type="dxa"/>
          </w:tcPr>
          <w:p w:rsidR="00490825" w:rsidRPr="001A75A5" w:rsidRDefault="00D55130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чисел, полученных при измерении длины двумя мерами (2м 34см). Моделирование числа, полученного при измерении стоимости двумя мерами.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90825" w:rsidRPr="00BB5FB9" w:rsidRDefault="00490825" w:rsidP="00756BB0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0825" w:rsidRPr="00BB5FB9" w:rsidRDefault="00490825" w:rsidP="00756BB0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490825" w:rsidRPr="00BB5FB9" w:rsidRDefault="00490825" w:rsidP="001A75A5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Демонстрационный материал </w:t>
            </w:r>
          </w:p>
        </w:tc>
        <w:tc>
          <w:tcPr>
            <w:tcW w:w="1417" w:type="dxa"/>
          </w:tcPr>
          <w:p w:rsidR="00490825" w:rsidRPr="00B43711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устный опрос. </w:t>
            </w:r>
          </w:p>
        </w:tc>
        <w:tc>
          <w:tcPr>
            <w:tcW w:w="1134" w:type="dxa"/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825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490825" w:rsidRPr="009F3214" w:rsidRDefault="00D5513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103-106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490825" w:rsidRDefault="00253965" w:rsidP="00253965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15,18,19,20.03</w:t>
            </w:r>
          </w:p>
          <w:p w:rsidR="00253965" w:rsidRPr="00BB5FB9" w:rsidRDefault="00253965" w:rsidP="00253965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15,18,19,20.03</w:t>
            </w:r>
          </w:p>
        </w:tc>
        <w:tc>
          <w:tcPr>
            <w:tcW w:w="2409" w:type="dxa"/>
          </w:tcPr>
          <w:p w:rsidR="00490825" w:rsidRPr="00B43711" w:rsidRDefault="00D55130" w:rsidP="00D5513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 сумме круглых десятков и числа 100</w:t>
            </w:r>
          </w:p>
        </w:tc>
        <w:tc>
          <w:tcPr>
            <w:tcW w:w="4818" w:type="dxa"/>
          </w:tcPr>
          <w:p w:rsidR="00490825" w:rsidRPr="001A75A5" w:rsidRDefault="00D55130" w:rsidP="00D5513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  двухзначного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пределах ста, получение в сумме круглых десятков и 100 приемами устных вычислений с записью примера в строчку(97+3, 23+7)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490825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Л-6</w:t>
            </w:r>
          </w:p>
        </w:tc>
        <w:tc>
          <w:tcPr>
            <w:tcW w:w="1276" w:type="dxa"/>
          </w:tcPr>
          <w:p w:rsidR="00490825" w:rsidRPr="00BB5FB9" w:rsidRDefault="00490825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490825" w:rsidRPr="00B43711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Итоговый контроль.</w:t>
            </w:r>
          </w:p>
        </w:tc>
        <w:tc>
          <w:tcPr>
            <w:tcW w:w="1134" w:type="dxa"/>
          </w:tcPr>
          <w:p w:rsidR="00490825" w:rsidRPr="00BB5FB9" w:rsidRDefault="0049082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409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644409" w:rsidRPr="009F3214" w:rsidRDefault="00644409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107-111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44409" w:rsidRDefault="0025396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22,1,2,3,5.04</w:t>
            </w:r>
          </w:p>
          <w:p w:rsidR="00253965" w:rsidRPr="00BB5FB9" w:rsidRDefault="0025396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22,1,2,3,5.04 4ч.</w:t>
            </w:r>
          </w:p>
        </w:tc>
        <w:tc>
          <w:tcPr>
            <w:tcW w:w="2409" w:type="dxa"/>
          </w:tcPr>
          <w:p w:rsidR="00644409" w:rsidRPr="009F3214" w:rsidRDefault="0064440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 чисел из круглых десятков и числа 100</w:t>
            </w:r>
          </w:p>
        </w:tc>
        <w:tc>
          <w:tcPr>
            <w:tcW w:w="4818" w:type="dxa"/>
          </w:tcPr>
          <w:p w:rsidR="00644409" w:rsidRPr="00B43711" w:rsidRDefault="00644409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однозначных, двузначных  чисел из круглых десятков и числа 100 приемами устных вычислений с записью примера в строчку (50-4, 50-24)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644409" w:rsidRDefault="00644409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44409" w:rsidRPr="00BB5FB9" w:rsidRDefault="00644409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644409" w:rsidRPr="00BB5FB9" w:rsidRDefault="00644409" w:rsidP="00457956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644409" w:rsidRPr="00B43711" w:rsidRDefault="00644409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Итоговый контроль.</w:t>
            </w:r>
          </w:p>
        </w:tc>
        <w:tc>
          <w:tcPr>
            <w:tcW w:w="1134" w:type="dxa"/>
          </w:tcPr>
          <w:p w:rsidR="00644409" w:rsidRPr="00BB5FB9" w:rsidRDefault="00644409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26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CD0D26" w:rsidRPr="009F3214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D0D26" w:rsidRDefault="0025396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253965" w:rsidRPr="00BB5FB9" w:rsidRDefault="00253965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2409" w:type="dxa"/>
          </w:tcPr>
          <w:p w:rsidR="00CD0D26" w:rsidRDefault="00CD0D26" w:rsidP="00CD0D2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CD0D26" w:rsidRPr="009F3214" w:rsidRDefault="00CD0D26" w:rsidP="00CD0D2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  по теме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двухзначных чисел и круглых десятков»</w:t>
            </w:r>
          </w:p>
        </w:tc>
        <w:tc>
          <w:tcPr>
            <w:tcW w:w="4818" w:type="dxa"/>
          </w:tcPr>
          <w:p w:rsidR="00CD0D26" w:rsidRPr="00BB5FB9" w:rsidRDefault="00CD0D2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 по теме «Сложение и вычитание двухзначных чисел и круглых десятков»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CD0D26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0D26" w:rsidRPr="00BB5FB9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276" w:type="dxa"/>
          </w:tcPr>
          <w:p w:rsidR="00CD0D26" w:rsidRPr="00BB5FB9" w:rsidRDefault="00CD0D2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D0D26" w:rsidRPr="00B43711" w:rsidRDefault="00CD0D2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0D26" w:rsidRPr="00BB5FB9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26" w:rsidRPr="00BB5FB9" w:rsidTr="00CD0D2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CD0D26" w:rsidRPr="009F3214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D0D26" w:rsidRDefault="00253965" w:rsidP="0025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253965" w:rsidRPr="00253965" w:rsidRDefault="00253965" w:rsidP="0025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409" w:type="dxa"/>
          </w:tcPr>
          <w:p w:rsidR="00CD0D26" w:rsidRPr="009F3214" w:rsidRDefault="00CD0D2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Анализ контрольной работы</w:t>
            </w:r>
          </w:p>
        </w:tc>
        <w:tc>
          <w:tcPr>
            <w:tcW w:w="4818" w:type="dxa"/>
          </w:tcPr>
          <w:p w:rsidR="00CD0D26" w:rsidRPr="00B43711" w:rsidRDefault="00CD0D2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  двухзначного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пределах ста, получение в сумме круглых десятков и 100 приемами устных вычислений с записью примера в строчку(97+3, 23+7)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CD0D26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0D26" w:rsidRPr="00BB5FB9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CD0D26" w:rsidRPr="00BB5FB9" w:rsidRDefault="00CD0D2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Дидактический материал</w:t>
            </w:r>
          </w:p>
        </w:tc>
        <w:tc>
          <w:tcPr>
            <w:tcW w:w="1417" w:type="dxa"/>
          </w:tcPr>
          <w:p w:rsidR="00CD0D26" w:rsidRPr="00B43711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CD0D26" w:rsidRPr="00B43711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Индивидуаль-ный</w:t>
            </w:r>
            <w:proofErr w:type="spellEnd"/>
            <w:proofErr w:type="gramEnd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D0D26" w:rsidRPr="00BB5FB9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26" w:rsidRPr="00BB5FB9" w:rsidTr="0045795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CD0D26" w:rsidRPr="009F3214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114-116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D0D26" w:rsidRDefault="00253965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743267">
              <w:rPr>
                <w:rFonts w:ascii="Times New Roman" w:hAnsi="Times New Roman" w:cs="Times New Roman"/>
                <w:sz w:val="24"/>
                <w:szCs w:val="24"/>
              </w:rPr>
              <w:t>12,15,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253965" w:rsidRPr="00BB5FB9" w:rsidRDefault="00743267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10,12,15,</w:t>
            </w:r>
            <w:r w:rsidR="00253965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409" w:type="dxa"/>
          </w:tcPr>
          <w:p w:rsidR="00CD0D26" w:rsidRPr="009F3214" w:rsidRDefault="00CD0D2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времени – сутки, минута</w:t>
            </w:r>
          </w:p>
        </w:tc>
        <w:tc>
          <w:tcPr>
            <w:tcW w:w="4818" w:type="dxa"/>
            <w:tcBorders>
              <w:right w:val="single" w:sz="4" w:space="0" w:color="auto"/>
            </w:tcBorders>
          </w:tcPr>
          <w:p w:rsidR="00CD0D26" w:rsidRPr="00BB5FB9" w:rsidRDefault="00CD0D26" w:rsidP="00756BB0">
            <w:pPr>
              <w:pStyle w:val="Default"/>
            </w:pPr>
            <w:r>
              <w:t xml:space="preserve">Соотношение 1 </w:t>
            </w:r>
            <w:proofErr w:type="spellStart"/>
            <w:r>
              <w:t>сут</w:t>
            </w:r>
            <w:proofErr w:type="spellEnd"/>
            <w:r>
              <w:t>=24 час. Знакомство с мерой времени-минутой</w:t>
            </w:r>
            <w:proofErr w:type="gramStart"/>
            <w:r>
              <w:t xml:space="preserve"> .</w:t>
            </w:r>
            <w:proofErr w:type="gramEnd"/>
            <w:r>
              <w:t xml:space="preserve"> Запись 1 мин. Соотношение 1ч-60 мин. Чтение и запись чисел, полученных при</w:t>
            </w:r>
            <w:r w:rsidR="0071392C">
              <w:t xml:space="preserve"> </w:t>
            </w:r>
            <w:r>
              <w:t xml:space="preserve">измерении </w:t>
            </w:r>
            <w:r w:rsidR="0071392C">
              <w:t>времени двумя мерами 1ч 20 мин.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D0D26" w:rsidRPr="00BB5FB9" w:rsidRDefault="00CD0D26" w:rsidP="00457956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0D26" w:rsidRPr="00BB5FB9" w:rsidRDefault="00CD0D26" w:rsidP="00457956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CD0D26" w:rsidRPr="00BB5FB9" w:rsidRDefault="00CD0D2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 материа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брус</w:t>
            </w:r>
          </w:p>
        </w:tc>
        <w:tc>
          <w:tcPr>
            <w:tcW w:w="1417" w:type="dxa"/>
          </w:tcPr>
          <w:p w:rsidR="00CD0D26" w:rsidRPr="00B43711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устный опрос. </w:t>
            </w:r>
          </w:p>
        </w:tc>
        <w:tc>
          <w:tcPr>
            <w:tcW w:w="1134" w:type="dxa"/>
          </w:tcPr>
          <w:p w:rsidR="00CD0D26" w:rsidRPr="00BB5FB9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26" w:rsidRPr="00BB5FB9" w:rsidTr="0045795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CD0D26" w:rsidRPr="009F3214" w:rsidRDefault="0071392C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117-120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D0D26" w:rsidRDefault="00253965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17,19,22,23.04</w:t>
            </w:r>
          </w:p>
          <w:p w:rsidR="00743267" w:rsidRPr="00BB5FB9" w:rsidRDefault="00743267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17,19,22,23.04</w:t>
            </w:r>
          </w:p>
        </w:tc>
        <w:tc>
          <w:tcPr>
            <w:tcW w:w="2409" w:type="dxa"/>
          </w:tcPr>
          <w:p w:rsidR="00CD0D26" w:rsidRPr="009F3214" w:rsidRDefault="0071392C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4818" w:type="dxa"/>
            <w:tcBorders>
              <w:right w:val="single" w:sz="4" w:space="0" w:color="auto"/>
            </w:tcBorders>
          </w:tcPr>
          <w:p w:rsidR="00CD0D26" w:rsidRDefault="0071392C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Табличное умножение чисел 2, 3, 4, 5, 6 (в пределах 20-ти). Табличное деление чисел на 2, 3, 4, 5, 6 (в пределах 20-ти). Взаимосвязь умножения и деления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D0D26" w:rsidRDefault="00CD0D2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0D26" w:rsidRPr="00BB5FB9" w:rsidRDefault="00CD0D2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276" w:type="dxa"/>
          </w:tcPr>
          <w:p w:rsidR="00CD0D26" w:rsidRPr="00BB5FB9" w:rsidRDefault="00CD0D2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CD0D26" w:rsidRPr="00B43711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Текущий: арифметический диктант.</w:t>
            </w:r>
          </w:p>
        </w:tc>
        <w:tc>
          <w:tcPr>
            <w:tcW w:w="1134" w:type="dxa"/>
          </w:tcPr>
          <w:p w:rsidR="00CD0D26" w:rsidRPr="00BB5FB9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26" w:rsidRPr="00BB5FB9" w:rsidTr="0045795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CD0D26" w:rsidRPr="009F3214" w:rsidRDefault="0071392C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D0D26" w:rsidRDefault="00743267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24,26,29,30.04</w:t>
            </w:r>
          </w:p>
          <w:p w:rsidR="00743267" w:rsidRPr="00BB5FB9" w:rsidRDefault="00743267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24,26,29,30.04</w:t>
            </w:r>
          </w:p>
        </w:tc>
        <w:tc>
          <w:tcPr>
            <w:tcW w:w="2409" w:type="dxa"/>
          </w:tcPr>
          <w:p w:rsidR="00CD0D26" w:rsidRPr="009F3214" w:rsidRDefault="0071392C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по содержанию</w:t>
            </w:r>
          </w:p>
        </w:tc>
        <w:tc>
          <w:tcPr>
            <w:tcW w:w="4818" w:type="dxa"/>
            <w:tcBorders>
              <w:right w:val="single" w:sz="4" w:space="0" w:color="auto"/>
            </w:tcBorders>
          </w:tcPr>
          <w:p w:rsidR="00CD0D26" w:rsidRDefault="0071392C" w:rsidP="00713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делением по содержанию. Практические упражнения по делению предметных совокупностей на 2,3,4,5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D0D26" w:rsidRDefault="00CD0D2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0D26" w:rsidRPr="00BB5FB9" w:rsidRDefault="00CD0D2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276" w:type="dxa"/>
          </w:tcPr>
          <w:p w:rsidR="00CD0D26" w:rsidRPr="00BB5FB9" w:rsidRDefault="00CD0D2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CD0D26" w:rsidRPr="00B43711" w:rsidRDefault="00CD0D26" w:rsidP="0033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:.</w:t>
            </w:r>
            <w:proofErr w:type="gramEnd"/>
          </w:p>
        </w:tc>
        <w:tc>
          <w:tcPr>
            <w:tcW w:w="1134" w:type="dxa"/>
          </w:tcPr>
          <w:p w:rsidR="00CD0D26" w:rsidRPr="00BB5FB9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D26" w:rsidRPr="00BB5FB9" w:rsidTr="0045795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CD0D26" w:rsidRPr="009F3214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124-128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D0D26" w:rsidRDefault="00743267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1,3,6,7,8.05</w:t>
            </w:r>
          </w:p>
          <w:p w:rsidR="00743267" w:rsidRPr="00BB5FB9" w:rsidRDefault="00743267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743267">
              <w:rPr>
                <w:rFonts w:ascii="Times New Roman" w:hAnsi="Times New Roman" w:cs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6,7,8.05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2409" w:type="dxa"/>
          </w:tcPr>
          <w:p w:rsidR="00CD0D26" w:rsidRPr="009F3214" w:rsidRDefault="0071392C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действий в примерах</w:t>
            </w:r>
          </w:p>
        </w:tc>
        <w:tc>
          <w:tcPr>
            <w:tcW w:w="4818" w:type="dxa"/>
            <w:tcBorders>
              <w:right w:val="single" w:sz="4" w:space="0" w:color="auto"/>
            </w:tcBorders>
          </w:tcPr>
          <w:p w:rsidR="00CD0D26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действий в числовых выражениях без скобок, содержащих умножение и деление. Нахождение значения числового выражения в два действия.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D0D26" w:rsidRDefault="00CD0D2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D0D26" w:rsidRPr="00BB5FB9" w:rsidRDefault="00CD0D2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</w:t>
            </w:r>
          </w:p>
        </w:tc>
        <w:tc>
          <w:tcPr>
            <w:tcW w:w="1276" w:type="dxa"/>
          </w:tcPr>
          <w:p w:rsidR="00CD0D26" w:rsidRPr="00BB5FB9" w:rsidRDefault="00CD0D2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</w:p>
        </w:tc>
        <w:tc>
          <w:tcPr>
            <w:tcW w:w="1417" w:type="dxa"/>
          </w:tcPr>
          <w:p w:rsidR="00CD0D26" w:rsidRPr="00B43711" w:rsidRDefault="00CD0D26" w:rsidP="0033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</w:p>
        </w:tc>
        <w:tc>
          <w:tcPr>
            <w:tcW w:w="1134" w:type="dxa"/>
          </w:tcPr>
          <w:p w:rsidR="00CD0D26" w:rsidRPr="00BB5FB9" w:rsidRDefault="00CD0D2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F76" w:rsidRPr="00BB5FB9" w:rsidTr="0045795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32F76" w:rsidRPr="009F3214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32F76" w:rsidRDefault="00743267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  <w:p w:rsidR="00743267" w:rsidRPr="00BB5FB9" w:rsidRDefault="00743267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2409" w:type="dxa"/>
          </w:tcPr>
          <w:p w:rsidR="00332F76" w:rsidRPr="009F3214" w:rsidRDefault="00332F7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</w:t>
            </w:r>
          </w:p>
        </w:tc>
        <w:tc>
          <w:tcPr>
            <w:tcW w:w="4818" w:type="dxa"/>
            <w:tcBorders>
              <w:right w:val="single" w:sz="4" w:space="0" w:color="auto"/>
            </w:tcBorders>
          </w:tcPr>
          <w:p w:rsidR="00332F76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 по пройденным темам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332F76" w:rsidRDefault="00332F7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32F76" w:rsidRPr="00BB5FB9" w:rsidRDefault="00332F7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276" w:type="dxa"/>
          </w:tcPr>
          <w:p w:rsidR="00332F76" w:rsidRPr="00BB5FB9" w:rsidRDefault="00332F76" w:rsidP="00457956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</w:p>
        </w:tc>
        <w:tc>
          <w:tcPr>
            <w:tcW w:w="1417" w:type="dxa"/>
          </w:tcPr>
          <w:p w:rsidR="00332F76" w:rsidRPr="00B43711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Контроольная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</w:tcPr>
          <w:p w:rsidR="00332F76" w:rsidRPr="00BB5FB9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F76" w:rsidRPr="00BB5FB9" w:rsidTr="0045795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32F76" w:rsidRPr="009F3214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32F76" w:rsidRDefault="00743267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743267" w:rsidRPr="00BB5FB9" w:rsidRDefault="00743267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409" w:type="dxa"/>
          </w:tcPr>
          <w:p w:rsidR="00332F76" w:rsidRPr="009F3214" w:rsidRDefault="00332F7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работы. Работа над ошибками</w:t>
            </w:r>
          </w:p>
        </w:tc>
        <w:tc>
          <w:tcPr>
            <w:tcW w:w="4818" w:type="dxa"/>
            <w:tcBorders>
              <w:right w:val="single" w:sz="4" w:space="0" w:color="auto"/>
            </w:tcBorders>
          </w:tcPr>
          <w:p w:rsidR="00332F76" w:rsidRPr="00B43711" w:rsidRDefault="00332F76" w:rsidP="00BA4CC4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Отработка счета предметов. Правила записи примеров.</w:t>
            </w:r>
          </w:p>
          <w:p w:rsidR="00332F76" w:rsidRPr="00BB5FB9" w:rsidRDefault="00332F76" w:rsidP="00756BB0">
            <w:pPr>
              <w:pStyle w:val="Default"/>
            </w:pPr>
            <w:r>
              <w:t xml:space="preserve">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332F76" w:rsidRPr="00BB5FB9" w:rsidRDefault="00332F76" w:rsidP="00457956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32F76" w:rsidRPr="00BB5FB9" w:rsidRDefault="00332F76" w:rsidP="00457956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332F76" w:rsidRPr="00BB5FB9" w:rsidRDefault="00332F76" w:rsidP="00457956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</w:p>
        </w:tc>
        <w:tc>
          <w:tcPr>
            <w:tcW w:w="1417" w:type="dxa"/>
          </w:tcPr>
          <w:p w:rsidR="00332F76" w:rsidRPr="00B43711" w:rsidRDefault="00332F76" w:rsidP="0033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Текущий: </w:t>
            </w:r>
          </w:p>
        </w:tc>
        <w:tc>
          <w:tcPr>
            <w:tcW w:w="1134" w:type="dxa"/>
          </w:tcPr>
          <w:p w:rsidR="00332F76" w:rsidRPr="00BB5FB9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F76" w:rsidRPr="00BB5FB9" w:rsidTr="0045795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32F76" w:rsidRPr="009F3214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32F76" w:rsidRDefault="00743267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14,15,17.05</w:t>
            </w:r>
          </w:p>
          <w:p w:rsidR="00743267" w:rsidRPr="00BB5FB9" w:rsidRDefault="00743267" w:rsidP="00743267">
            <w:pPr>
              <w:ind w:left="-107"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14,15,17.05</w:t>
            </w:r>
          </w:p>
        </w:tc>
        <w:tc>
          <w:tcPr>
            <w:tcW w:w="2409" w:type="dxa"/>
          </w:tcPr>
          <w:p w:rsidR="00332F76" w:rsidRPr="009F3214" w:rsidRDefault="00332F76" w:rsidP="0045795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</w:t>
            </w:r>
          </w:p>
        </w:tc>
        <w:tc>
          <w:tcPr>
            <w:tcW w:w="4818" w:type="dxa"/>
            <w:tcBorders>
              <w:right w:val="single" w:sz="4" w:space="0" w:color="auto"/>
            </w:tcBorders>
          </w:tcPr>
          <w:p w:rsidR="00332F76" w:rsidRDefault="00332F7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Табличное умножение чисел 2, 3, 4, 5, 6 (в пределах 20-ти). Табличное деление чисел на 2, 3, 4, 5, 6 (в пределах 20-ти). Взаимосвязь умножения и деления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332F76" w:rsidRPr="00BB5FB9" w:rsidRDefault="00332F76" w:rsidP="00457956">
            <w:pPr>
              <w:pStyle w:val="Default"/>
            </w:pPr>
            <w:r>
              <w:t>П-8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32F76" w:rsidRPr="00BB5FB9" w:rsidRDefault="00332F76" w:rsidP="00457956">
            <w:pPr>
              <w:pStyle w:val="Default"/>
            </w:pPr>
            <w:r>
              <w:t>Л-5</w:t>
            </w:r>
          </w:p>
        </w:tc>
        <w:tc>
          <w:tcPr>
            <w:tcW w:w="1276" w:type="dxa"/>
          </w:tcPr>
          <w:p w:rsidR="00332F76" w:rsidRPr="00BB5FB9" w:rsidRDefault="00332F7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Демонстрационный материал</w:t>
            </w:r>
          </w:p>
        </w:tc>
        <w:tc>
          <w:tcPr>
            <w:tcW w:w="1417" w:type="dxa"/>
          </w:tcPr>
          <w:p w:rsidR="00332F76" w:rsidRPr="00B43711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 w:rsidRPr="00B43711">
              <w:rPr>
                <w:rFonts w:ascii="Times New Roman" w:hAnsi="Times New Roman" w:cs="Times New Roman"/>
                <w:sz w:val="24"/>
                <w:szCs w:val="24"/>
              </w:rPr>
              <w:t>: практические задания.</w:t>
            </w:r>
          </w:p>
        </w:tc>
        <w:tc>
          <w:tcPr>
            <w:tcW w:w="1134" w:type="dxa"/>
          </w:tcPr>
          <w:p w:rsidR="00332F76" w:rsidRPr="00BB5FB9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F76" w:rsidRPr="00BB5FB9" w:rsidTr="00457956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332F76" w:rsidRPr="009F3214" w:rsidRDefault="00125310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134-136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32F76" w:rsidRDefault="00743267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20-24.05</w:t>
            </w:r>
          </w:p>
          <w:p w:rsidR="00743267" w:rsidRPr="00BB5FB9" w:rsidRDefault="00743267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20-24.05</w:t>
            </w:r>
          </w:p>
        </w:tc>
        <w:tc>
          <w:tcPr>
            <w:tcW w:w="2409" w:type="dxa"/>
          </w:tcPr>
          <w:p w:rsidR="00332F76" w:rsidRDefault="00332F76" w:rsidP="0045795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по содержанию</w:t>
            </w:r>
          </w:p>
          <w:p w:rsidR="00332F76" w:rsidRPr="009F3214" w:rsidRDefault="00332F76" w:rsidP="0045795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действий в примерах</w:t>
            </w:r>
          </w:p>
        </w:tc>
        <w:tc>
          <w:tcPr>
            <w:tcW w:w="4818" w:type="dxa"/>
            <w:tcBorders>
              <w:right w:val="single" w:sz="4" w:space="0" w:color="auto"/>
            </w:tcBorders>
          </w:tcPr>
          <w:p w:rsidR="00332F76" w:rsidRDefault="00332F7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делением по содержанию. Практические упражнения по делению предметных совокупностей на 2,3,4,5 Порядок действий в числовых выражениях без скобок, содержащих умножение и деление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332F76" w:rsidRDefault="00332F7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32F76" w:rsidRPr="00BB5FB9" w:rsidRDefault="00332F76" w:rsidP="00457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Л-2</w:t>
            </w:r>
          </w:p>
        </w:tc>
        <w:tc>
          <w:tcPr>
            <w:tcW w:w="1276" w:type="dxa"/>
          </w:tcPr>
          <w:p w:rsidR="00332F76" w:rsidRPr="00BB5FB9" w:rsidRDefault="00332F76" w:rsidP="00756BB0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5FB9">
              <w:rPr>
                <w:rFonts w:ascii="Times New Roman" w:hAnsi="Times New Roman" w:cs="Times New Roman"/>
                <w:sz w:val="24"/>
                <w:szCs w:val="24"/>
              </w:rPr>
              <w:t>Счетный материал</w:t>
            </w:r>
          </w:p>
        </w:tc>
        <w:tc>
          <w:tcPr>
            <w:tcW w:w="1417" w:type="dxa"/>
          </w:tcPr>
          <w:p w:rsidR="00332F76" w:rsidRPr="00B43711" w:rsidRDefault="00332F76" w:rsidP="001A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11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32F76" w:rsidRPr="00BB5FB9" w:rsidRDefault="00332F76" w:rsidP="00756B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75A5" w:rsidRPr="00BB5FB9" w:rsidRDefault="001A75A5" w:rsidP="001A75A5">
      <w:pPr>
        <w:rPr>
          <w:rFonts w:ascii="Times New Roman" w:hAnsi="Times New Roman" w:cs="Times New Roman"/>
          <w:sz w:val="24"/>
          <w:szCs w:val="24"/>
        </w:rPr>
      </w:pPr>
    </w:p>
    <w:p w:rsidR="00C07C82" w:rsidRDefault="00C07C82">
      <w:bookmarkStart w:id="0" w:name="_GoBack"/>
      <w:bookmarkEnd w:id="0"/>
    </w:p>
    <w:sectPr w:rsidR="00C07C82" w:rsidSect="006F71CE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A75A5"/>
    <w:rsid w:val="000C36D1"/>
    <w:rsid w:val="00107439"/>
    <w:rsid w:val="00107728"/>
    <w:rsid w:val="00125310"/>
    <w:rsid w:val="001A75A5"/>
    <w:rsid w:val="002138B3"/>
    <w:rsid w:val="00253965"/>
    <w:rsid w:val="002C0DD2"/>
    <w:rsid w:val="00332F76"/>
    <w:rsid w:val="00453169"/>
    <w:rsid w:val="00457956"/>
    <w:rsid w:val="004748F4"/>
    <w:rsid w:val="00490825"/>
    <w:rsid w:val="004C21DC"/>
    <w:rsid w:val="004E0749"/>
    <w:rsid w:val="00644409"/>
    <w:rsid w:val="006763C4"/>
    <w:rsid w:val="006F71CE"/>
    <w:rsid w:val="0071392C"/>
    <w:rsid w:val="00743267"/>
    <w:rsid w:val="00756BB0"/>
    <w:rsid w:val="00762851"/>
    <w:rsid w:val="007F788C"/>
    <w:rsid w:val="00897CE3"/>
    <w:rsid w:val="009441F9"/>
    <w:rsid w:val="00A75A14"/>
    <w:rsid w:val="00AF2216"/>
    <w:rsid w:val="00B21D99"/>
    <w:rsid w:val="00B447AE"/>
    <w:rsid w:val="00BA0D8E"/>
    <w:rsid w:val="00BA4CC4"/>
    <w:rsid w:val="00C07C82"/>
    <w:rsid w:val="00CA2DF2"/>
    <w:rsid w:val="00CD0D26"/>
    <w:rsid w:val="00D55130"/>
    <w:rsid w:val="00DF7AFD"/>
    <w:rsid w:val="00E12666"/>
    <w:rsid w:val="00E865E3"/>
    <w:rsid w:val="00EF2363"/>
    <w:rsid w:val="00FB1538"/>
    <w:rsid w:val="00FC4546"/>
    <w:rsid w:val="00FE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75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A75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1A75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1A75A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1A7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0BA28-61A5-4A5C-9229-72E87B722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Вован</cp:lastModifiedBy>
  <cp:revision>13</cp:revision>
  <cp:lastPrinted>2017-09-12T20:09:00Z</cp:lastPrinted>
  <dcterms:created xsi:type="dcterms:W3CDTF">2017-09-08T16:33:00Z</dcterms:created>
  <dcterms:modified xsi:type="dcterms:W3CDTF">2018-09-13T17:23:00Z</dcterms:modified>
</cp:coreProperties>
</file>